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وَقَد استَوْفَتْ أَرقى المَرافِقِ والخِدماتِ،</w:t>
      </w:r>
    </w:p>
    <w:p>
      <w:pPr/>
      <w:r>
        <w:rPr>
          <w:shd w:val="clear" w:fill="eeee80"/>
        </w:rPr>
        <w:t xml:space="preserve"> كانَ الشّيخُ زايدٌ - -رَجِمَهُ اللهُ- يَرى أنها تَحتاجُ إِلى المواطِنِ الجَديدِ بَتَفكيرِه،</w:t>
      </w:r>
    </w:p>
    <w:p>
      <w:pPr/>
      <w:r>
        <w:rPr>
          <w:shd w:val="clear" w:fill="eeee80"/>
        </w:rPr>
        <w:t xml:space="preserve"> وَيُسَلِّمَها مِنْ - بدِهِ إلى الأَجيالِ القادمةِ.</w:t>
      </w:r>
    </w:p>
    <w:p>
      <w:pPr/>
      <w:r>
        <w:rPr>
          <w:shd w:val="clear" w:fill="eeee80"/>
        </w:rPr>
        <w:t xml:space="preserve"> وَكانَ التَّعليمُ أَهمَّ عُنْصُرٍ لِبِناءِ الأُمّةِ كما كانَ يَقولُ -رَجِمَهُ اللهُ- وَمِنْ هُنا نُفْذَت الخططُ كافة في بدايةِ عَهْدِهِ بِرئاسةِ دولةِ الإماراتِ العربيّةِ المتّحدةِ؛</w:t>
      </w:r>
    </w:p>
    <w:p>
      <w:pPr/>
      <w:r>
        <w:rPr>
          <w:shd w:val="clear" w:fill="eeee80"/>
        </w:rPr>
        <w:t xml:space="preserve"> لِتطويرِ التّعليمِ بِمَناهجِهِ وَأَساليبِهِ،</w:t>
      </w:r>
    </w:p>
    <w:p>
      <w:pPr/>
      <w:r>
        <w:rPr>
          <w:shd w:val="clear" w:fill="eeee80"/>
        </w:rPr>
        <w:t xml:space="preserve"> وَتَخصُّصاتِ الجامِعاتِ والكُلّيَّاتِ في ظلِّ مُضاعَفةِ ميزانيَةِ التَّعليمِ عَشراتِ المَرّاتِ عَبْرَ السّنينَ.</w:t>
      </w:r>
    </w:p>
    <w:p>
      <w:pPr/>
      <w:r>
        <w:rPr>
          <w:shd w:val="clear" w:fill="eeee80"/>
        </w:rPr>
        <w:t xml:space="preserve"> وَمِنْ مَدرسَتينِ فَقظ في إمارَةِ أَبوظبي عامَ 1966م عِندَما تَسلَّم الحُكمَ فيها إلى 26 مدرسةً في أَوّلِ سَنتينِ،</w:t>
      </w:r>
    </w:p>
    <w:p>
      <w:pPr/>
      <w:r>
        <w:rPr>
          <w:shd w:val="clear" w:fill="eeee80"/>
        </w:rPr>
        <w:t xml:space="preserve"> وإلى أكثرَ مِنْ 700 مدرسةٍ حتّى الآنَ،</w:t>
      </w:r>
    </w:p>
    <w:p>
      <w:pPr/>
      <w:r>
        <w:rPr>
          <w:shd w:val="clear" w:fill="eeee80"/>
        </w:rPr>
        <w:t xml:space="preserve"> فيها أكثرُ مِنْ نِصفِ مليونِ طالب وطالبةٍ،</w:t>
      </w:r>
    </w:p>
    <w:p>
      <w:pPr/>
      <w:r>
        <w:rPr>
          <w:shd w:val="clear" w:fill="eeee80"/>
        </w:rPr>
        <w:t xml:space="preserve"> بالإضافةِ إلى مِئاتٍ المدارس الخاصةِ الّتي تَضمُّ مِئاتِ الآلافِ مِنْ الُّلابِ،</w:t>
      </w:r>
    </w:p>
    <w:p>
      <w:pPr/>
      <w:r>
        <w:rPr>
          <w:shd w:val="clear" w:fill="eeee80"/>
        </w:rPr>
        <w:t xml:space="preserve"> مع قُرابةِ مائةٍ منَ الجامِعاتِ الرِّسميّةِ والخاصةِ والكُلّياتِ والمَعاهدِ بالتّخصصاتِ كافّةً.</w:t>
      </w:r>
    </w:p>
    <w:p>
      <w:pPr/>
      <w:r>
        <w:rPr>
          <w:shd w:val="clear" w:fill="eeee80"/>
        </w:rPr>
        <w:t xml:space="preserve">إنَّ بِناءَ المواطِنِ الجَديدِ يَحتاجُ إلى فُرصةِ العملِ المُناسبةِ؛</w:t>
      </w:r>
    </w:p>
    <w:p>
      <w:pPr/>
      <w:r>
        <w:rPr>
          <w:shd w:val="clear" w:fill="eeee80"/>
        </w:rPr>
        <w:t xml:space="preserve"> وَلِتَكونَ فُرصتُهُ للمُشاركَةِ في بِناءِ الوطنِ،</w:t>
      </w:r>
    </w:p>
    <w:p>
      <w:pPr/>
      <w:r>
        <w:rPr>
          <w:shd w:val="clear" w:fill="eeee80"/>
        </w:rPr>
        <w:t xml:space="preserve"> وَذلِكَ انطِلاقًا مِنَ المَبدأ الّذي حَملَهُ،</w:t>
      </w:r>
    </w:p>
    <w:p>
      <w:pPr/>
      <w:r>
        <w:rPr>
          <w:shd w:val="clear" w:fill="eeee80"/>
        </w:rPr>
        <w:t xml:space="preserve"> وَنادى بِهِ الشَّيخُ زايدٌ - رَجِمَهُ اللّهُ- مُنذُ أَيّامِهِ الأولى في الحُكْمِ،</w:t>
      </w:r>
    </w:p>
    <w:p>
      <w:pPr/>
      <w:r>
        <w:rPr>
          <w:shd w:val="clear" w:fill="eeee80"/>
        </w:rPr>
        <w:t xml:space="preserve"> فهوَ القائِلُ: «لا فائدةَ في المالِ إذا لَمْ يُسَخّرْ لِخِدمَةِ الشّعبِ»،</w:t>
      </w:r>
    </w:p>
    <w:p>
      <w:pPr/>
      <w:r>
        <w:rPr>
          <w:shd w:val="clear" w:fill="eeee80"/>
        </w:rPr>
        <w:t xml:space="preserve"> وَطالَبَ أبناءَهُ المَسؤولينَ - وَقَدْ رسمَ لَهُمْ الخطوطَ العامَةَ- أَنْ يَعملوا على تَطويرِ فُرَصِ العملِ أَمامَ أَبناءِ دولةِ الإماراتِ العربيّةِ المتحدةِ جِميعًا،</w:t>
      </w:r>
    </w:p>
    <w:p>
      <w:pPr/>
      <w:r>
        <w:rPr>
          <w:shd w:val="clear" w:fill="eeee80"/>
        </w:rPr>
        <w:t xml:space="preserve"> وَفي مَسيرَةِ سَنواتٍ قليلةِ توفَّرَت الوَظائِفُ أمام المواطنينَ جميعَهُم؛</w:t>
      </w:r>
    </w:p>
    <w:p>
      <w:pPr/>
      <w:r>
        <w:rPr>
          <w:shd w:val="clear" w:fill="eeee80"/>
        </w:rPr>
        <w:t xml:space="preserve"> بِفضلِ دفعاتِ المُتَعلّمينَ والخريجينَ،</w:t>
      </w:r>
    </w:p>
    <w:p>
      <w:pPr/>
      <w:r>
        <w:rPr>
          <w:shd w:val="clear" w:fill="eeee80"/>
        </w:rPr>
        <w:t xml:space="preserve"> وَعَوْدَةِ المُبْتَعَثينَ مِنَ الدّولِ الأَجنبيّةِ،</w:t>
      </w:r>
    </w:p>
    <w:p>
      <w:pPr/>
      <w:r>
        <w:rPr>
          <w:shd w:val="clear" w:fill="eeee80"/>
        </w:rPr>
        <w:t xml:space="preserve"> وَفُتِحَتْ بِالتَّالي أَبوابُ العملِ في كُلِّ مَجالٍ أَمامَ المَرأةِ والرَّجُلِ على قَدَمِ المُساواةِ في القِطاعِ الحُكوميِّ والخاصّ،</w:t>
      </w:r>
    </w:p>
    <w:p>
      <w:pPr/>
      <w:r>
        <w:rPr>
          <w:shd w:val="clear" w:fill="eeee80"/>
        </w:rPr>
        <w:t xml:space="preserve"> وَفي القوّاتِ المُسَلّحةِ وَقوى الأَمْنِ الدّاخِليِّ والشّرطةِ،</w:t>
      </w:r>
    </w:p>
    <w:p>
      <w:pPr/>
      <w:r>
        <w:rPr>
          <w:shd w:val="clear" w:fill="eeee80"/>
        </w:rPr>
        <w:t xml:space="preserve"> حيثُ تأسّسَتْ فيهِما وَحداتٌ نسائيةٌ إلى جانب المَجالاتِ الإنسانيةِ والثّقافيةِ والرّياضيّةِ،</w:t>
      </w:r>
    </w:p>
    <w:p>
      <w:pPr/>
      <w:r>
        <w:rPr>
          <w:shd w:val="clear" w:fill="eeee80"/>
        </w:rPr>
        <w:t xml:space="preserve"> ولعلَّ وجودَ عَددٍ مِنْ سَيّداتِ الإماراتِ وزيراتِ في حُكومتِها،</w:t>
      </w:r>
    </w:p>
    <w:p>
      <w:pPr/>
      <w:r>
        <w:rPr>
          <w:shd w:val="clear" w:fill="eeee80"/>
        </w:rPr>
        <w:t xml:space="preserve"> وُصولًا إِلى رِئاسةِ المَرأةِ مجالات الوطنيَّ للاتحادِ،</w:t>
      </w:r>
    </w:p>
    <w:p>
      <w:pPr/>
      <w:r>
        <w:rPr>
          <w:shd w:val="clear" w:fill="eeee80"/>
        </w:rPr>
        <w:t xml:space="preserve"> وَأَخيرًا مُناصَفَتُها الرَّجُلَ في عُضويّةِ المجلس ما يُؤَكِّدُ بُعْدَ نَظَرِ الشَّيخ زايدٍ -طَيَّبَ اللّهُ ثَراهُ-في أنَّ بِناء المواطِنِ بِكُلَّ أطيافِهِ هو أُساس بِناءِ الوطنِ،</w:t>
      </w:r>
    </w:p>
    <w:p>
      <w:pPr/>
      <w:r>
        <w:rPr>
          <w:shd w:val="clear" w:fill="eeee80"/>
        </w:rPr>
        <w:t xml:space="preserve"> وهذا ما أتاحَ لِلمَرأةِ ابنَةِ الإماراتِ أَنْ تأخُذَ بِالحَظّ الأَوْفِئ على مُستَوى الدولةِ في القوى العامِلَةِ الّتي تَجاوزَتْ 60%،</w:t>
      </w:r>
    </w:p>
    <w:p>
      <w:pPr/>
      <w:r>
        <w:rPr>
          <w:shd w:val="clear" w:fill="eeee80"/>
        </w:rPr>
        <w:t xml:space="preserve"> وإلى نِسبةِ الالتحاقِ بالجامعاتِ بنسبةٍ تزيدُ عَن الرّجل،</w:t>
      </w:r>
    </w:p>
    <w:p>
      <w:pPr/>
      <w:r>
        <w:rPr>
          <w:shd w:val="clear" w:fill="eeee80"/>
        </w:rPr>
        <w:t xml:space="preserve"> وإلى مُساهمتِها الفَعالةِ في العملِ الإنسانيِّ والأسريِّ منْ خِلالِ مُؤْسّساتِ المَرأةِ الّتي تقودُ المَسيرةَ فيها باقتدارٍ منذُ البدايَةِ المُبَكّرةِ معَ الشَّيخِ زايدٍ -رَجِمَهُ اللهُ- سُموُّ الشَّيخةِ فاطمةَ بنتِ مُبارَكِ أُمَّ الإماراتِ -حفظها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2026-09-24T12:18:08+00:00</dcterms:created>
  <dcterms:modified xsi:type="dcterms:W3CDTF">2026-09-24T12:18:08+00:00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