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معالجة عمل المجموعة . أنواع التعلم التعاوني : المجموعات التعلمية التعاونية الأساسية هي "مجموعات طويلة الأجل وغير متجانسة وذات عضوية ثابتة وغرضها الرئيس هو أن يقوم أعضاؤها بتقديم الدعم والمساندة والتشجيع الذي يحتاجون إليه لإحراز النجاح الأكاديمي إن المجموعات الأساسية تزود الطالب بالعلاقات الملتزمة والدائمة،  فان عدم توفرها قد يكون عائقا يحول دون تطبيق الصعوبات الإدارية والفنية  من علاج الصعوبات الإدارية والفنية *الصعوبات المتعلقة بالمعلم •	قد يولد عند بعض التلاميذ نوعاً من الإتكالية على زملائهم في المناقشة والإجابة والرد عليهم .  فهو معتاد على طريقة معينة في التدريس ويجد نفسه غير قادر على تغيير ذهنيته وعقليته وطريقته بما يتلاءم مع الطرائق الحديثة،  وهي منها كالأتي:  ويستخدم أساليب معينة لضبط بعض السلوكيات غير المرغوب فيها،  أو الأعمال معتمدين على أنفسهم ، •	إن أي تعليم لجماعات تعاونية صغيرة أصعب من تعليم الفصل الدراسي بالكامل وذلك لتعقد مشكلات إدارة الفصل ،  ذلك إن كانت الغرفة صغيرة وكتظة بالتلاميذ.  وطلب مساعدة الآخرين في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