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فإنه لا اختلاف على أنه عنصر أساسي في النجاح.</w:t>
      </w:r>
    </w:p>
    <w:p>
      <w:pPr/>
      <w:r>
        <w:rPr/>
        <w:t xml:space="preserve">وإحدى السمات التي نراها في الأشخاص الناجحين إذ يتركون الأثر الجيد فيَمن حولهم. ومَن يمتلك قوة التأثير على الآخرين سيكون قادرًا على قيادتهم والعكس ليس صحيحًا، بمعنى مَن لم يمتلك هذه القوة لن يكون قادرًا على قيادتهم مهما بلغ من علمه ومكانته.</w:t>
      </w:r>
    </w:p>
    <w:p>
      <w:pPr/>
      <w:r>
        <w:rPr>
          <w:shd w:val="clear" w:fill="eeee80"/>
        </w:rPr>
        <w:t xml:space="preserve"> فحتى يكون إيجابيًا يجب أن يحتوي على صفات حقيقية،</w:t>
      </w:r>
    </w:p>
    <w:p>
      <w:pPr/>
      <w:r>
        <w:rPr/>
        <w:t xml:space="preserve"> امتلاك رؤية والتركيز عليها والمثابرة من أجل تحقيقها مهما كانت الظروف.</w:t>
      </w:r>
    </w:p>
    <w:p>
      <w:pPr/>
      <w:r>
        <w:rPr>
          <w:shd w:val="clear" w:fill="eeee80"/>
        </w:rPr>
        <w:t xml:space="preserve"> فالمؤثر يخرج من دائرة ذاته وتفكيره بنفسه إلى التفكير في الآخرين،</w:t>
      </w:r>
    </w:p>
    <w:p>
      <w:pPr/>
      <w:r>
        <w:rPr/>
        <w:t xml:space="preserve"> ويلزمه التصميم والإبداع والبراعة والشجاعة والتكيُّف والمرونة.</w:t>
      </w:r>
    </w:p>
    <w:p>
      <w:pPr/>
      <w:r>
        <w:rPr>
          <w:shd w:val="clear" w:fill="eeee80"/>
        </w:rPr>
        <w:t xml:space="preserve">الأصالة والتفكير في الآخر كجزء أساسي من تحقيق النجاح الكلي وإتمام الصورة الكبرى معياران أساسيان لقياس مدى تأثيرك.</w:t>
      </w:r>
    </w:p>
    <w:p>
      <w:pPr/>
      <w:r>
        <w:rPr/>
        <w:t xml:space="preserve"> افحصي نفسكِ في ضوء ما قرأتِه اليوم.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2026-08-27T23:08:24+00:00</dcterms:created>
  <dcterms:modified xsi:type="dcterms:W3CDTF">2026-08-27T23:08:24+00:00</dcterms:modified>
</cp:coreProperties>
</file>

<file path=docProps/custom.xml><?xml version="1.0" encoding="utf-8"?>
<Properties xmlns="http://schemas.openxmlformats.org/officeDocument/2006/custom-properties" xmlns:vt="http://schemas.openxmlformats.org/officeDocument/2006/docPropsVTypes"/>
</file>