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هل عدم الاستقرار هو ما يؤدي إلى ذلك أم الوضع الاقتصادي المتردي وما يترتب عليه؟  لكن من المؤكد أنه يجب أن يكون تعاونًا دوليًا. لا ينبغي للأوروبيين أن يستمروا في الاعتقاد بأن الجزائر أو غيرها ستتولى مهمة تلميع صورتهم نيابةً عنهم.  بالتأكيد لن يفعله أحد.  وإلا سنفتح الأبواب على مصراعيها. عبور البحر الأبيض المتوسط سهل للغاية. كذلك ليبيا في ليبيا،  صحيح.  بالضبط. بالنسبة لمالي، حسنًا،  نعم. هذا الكلام عديم الجدوى.  يجب أن تفهموا ما الذي يمكننا فعله؟ ما الذي يمكننا فعله؟ أتذكر أن كينيدي قال: لا تسأل عما يمكن لبلدك أن يفعله.  وما يجب عليك فعله،  وما يمكنك فعله من أجل بلدك ؟ ما الذي يمكننا فعله من أجله؟ هل هذا ينطبق على منطقة الساحل بأكملها ؟ نعم.  ليس فقط على الدول والمنطقة.  سأجد المشاكل معًا،  نعم.  إذا لم تتحدث إلى،  لا شيء كامل،  وعلينا أن نواجه ذلك.  أتمنى لهم التوفيق. في نيا في أفريقيا.  إنه  إذن ما الذي يمكننا فعله؟ لدينا ما يمكننا فعله،  عليك فقط أن تعلم أن أحد الأمور التي أجدها مقلقة في أوروبا،  على سبيل المثال، وهو ما أعتقد أنه سيتوقف الآن على أي حال،  ولكنهم كانوا يمولون فيه بشكل مباشر بعض أمراء الحرب،  على سبيل المثال سيدفعون لبعض هذه العصابات مقابل الإبلاغ عن أي قوارب تتحرك.  كانت النتيجة النهائية،  وأنا أتحدث هنا بناءً على بحث أجريته،  هي. إذن فهم يجنون المال من كلا الجانبين بطريقة غريبة للغاية.  لقد رأيت بعض التقارير التي تفيد بأن إيطاليا تتراجع عن هذه الفكرة.  يعني، أعتقد أن النية سيئة.  كانت الفكرة هي دفع المال لبعض هؤلاء الأشخاص حتى نتمكن من مساعدتهم. سؤالٌ يتعلق بالمنطقة،  وهو موضوعٌ حساسٌ للغاية،  ولكن كما تعلمون، قضية الصحراء،  أو النزاع أو الخلافات مع المغرب التي  كيف هو الوضع؟ إن التفكير من وجهة نظر الجزائر حول هذا الموضوع،  مسألة الحكم الذاتي، أن الحل الوحيد،  أياً كان الحل،  هو نتيجة قرار الجهة المعنية،  أي القاضي. يمكنك فرض أي شيء عليهم،  لكن الجزائر لن تتحدث نيابة عنهم،  بل يجب أن تفعل ذلك بوضوح تام. لا تنسوا أن لدينا مئات الآلاف من اللاجئين في الجزء الجنوبي الغربي من البلاد، هي قضية تتعلق بإنهاء الاستعمار،  وهما المملكة المغربية و.  سنساعد في موريتانيا.  أعتقد أنني لا أتحدث نيابةً عن أحد،  لكن لا يمكننا أن نقرر مصير شخص آخر.  نحن نتحدث عن الحرية،  حرية الاختيار. نأمل أن تساعد الجزائر بالتأكيد،  وسنضغط،  وسنفعل كل ما في وسعنا.  فهذا مصيره وهو،  فليكن ذلك،  هذا ما تنص عليه مبادئ وممارسات الأمم المتحدة .  الأمر متروك لهم،  بالتأكيد لا. يمكنني أن أقدم لكم بعض الأفكار،  لا تزال هذه المشكلة قائمة.  نعم.  ماذا سيحدث ؟ مهما قالوا،  لا يوجد إرهاب، يواجهون العديد من التحديات في المنطقة لأنهم من منطقة الساحل.  نعم. أفراد من السكرتير،  أعتقد أنني سأحتاج إلى مساعدة من أحدكم.  وكيف ترى مسارها؟  أنا متفائل.  قلتُ في وقتٍ مبكرٍ من هذا العام إن الأمر كلّفني الكثير،  لكنهم يقولون إن السماء. بصراحة،  حاول إقناع الأمريكيين بالانضمام إلينا وفهم أننا نستطيع العمل معًا. بالطبع ،  وأعتقد أن باربرا توافق على ذلك بالفعل،  وكذلك جيف من قبل.  بالضبط.  لا،  في الحقيقة هذا جزء من وظيفتي هنا.  هناك،  هناك مفاهيم خاطئة أحيانًا، كانت تربطنا بهم علاقة ممتازة في الماضي حتى خلال فترة الاستعمار.  لكن شمال أفريقيا لها أهمية كبيرة.  وكان المغرب أول دولة تعترف بهم. أعتقد أننا نعترف بذلك رسمياً لأنك بدأت النقاش معهم.  أنت أيضاً. نعم.  لا يزال بإمكانك الذهاب وزيارة فيلادلفيا.  كما تعلمون، أجل. إذن،  الجانب الأيمن كان كذلك بالفعل.  نعم.  نعم.  هذا شيء لم أكن أعرفه من قبل.  نعم. لكن هل تطوعوا أم كيف حدث ذلك ؟ بجوار الجامعة الأمريكية في سبرينغ فالي.  نعم.  ما هو تأثير الأمريكيين؟ أتذكر كل الجيل الأكبر سناً الذين تحدثوا معي عن ذلك عندما الأمريكيون إلى الجزائر عام 1942،  ورافقوهم طوال الطريق إلى تونس،  1944.  .. لذا بالتأكيد هذا هو المكان الذي أتيت منه، هذا هو إيبان كالدون، أخبره عن دول الحركة الديمقراطية.  قال إن هناك خطاً في منتصف ليبيا.  نعم،  بالضبط.  يأكل الناس الأرز.  وهذه هي الخطوات التي وضعها،  لأن هذا ما هو عليه. كنا ننتج.  ألا وهو العلاقة بين الجزائر والصين. والآن بعد أن عادت الصين إلى شمال إفريقيا بقوة أكبر، أخبرنا شيئًا عن ذلك،  لأنك كما تعلم،  تذكر في الستينيات كان هذا دعمهم لاستقلال في الخمسينيات من القرن الماضي،  ولم نساعدهم عام 1971 عندما عادوا إليها. أعتقد أنكم أنتم من ضغطتم،  لأننا ضغطنا،  وبعد ذلك قام نيكسون بالرحلات وثم قام الرئيس بوش الأب بكل الرحلات إلى هناك ولكن هذا واقع لا مفر منه،  لكن الصين لا تفعل ذلك فقط في اتفاقية الاعتراف المتبادل،  الأمر متروك لك لتنظر في ذلك.  وإذا أدرتم ظهوركم.  لا تلوموا الأفارقة،  لا تلوموا الأفارقة،  بينما يمكنني أن أقول إن الصينيين موجودون هناك،  وآمل أن يزداد عددها في المستقبل. أجل.  سأجيب على سؤال واحد من الإنترنت بما أننا تأخرنا كثيرًا، إما أن نطرح سؤالاً واحداً من الجمهور هنا،  فلنبدأ إذاً بتلقي الأسئلة من الجمهور.  هل يرغب أحد بالبدء ؟  أنا طالب في جامعة جونز هوبكنز. أنا بصدد الحصول على درجة الماجستير وأدرس منطقة الشرق الأوسط وشمال إفريقيا.  كما تعلم،  فقد كنت هناك قبل شهرين.  قضيت ثماني سنوات في جامعة جونز هوبكنز.  حقاً؟ لكن ليس كطالب. أظن أنني كنت زميلاً رفيع المستوى هناك.  أوه،  هذا ممتاز.  حسنًا،  لقد حظيت بالفعل بمتعة زيارة الجزائر مرتين.  لا.  وأنا أتفق تماماً على ضرورة فتحها أمام المزيد من السياحة، أجل،  أحد أعضائها،  لا،  يا للعجب! نعم.  فريقه يتعامل مع الشركات الناشئة،  أو لا،  الزراعة.  بالمقارنة بي،  هناك، أقنعهم بأن الأمر متروك للشباب ليقرروا مستقبلهم، هناك وزير يُدعى كوباد،  أستطيع أن أقول للوزير الذي أطلق وخاصة الشباب في جميع أنحاء البلاد. في يوم واحد، وهناك الكثيرون،  ولكن نعم،  نعم.  إنهم يهزون شجرة جوز الهند. الانتقال .  سواء أحببنا علم الأحياء أم لا،  سيكون لأطفالنا وأحفادنا الحق في تحديد مستقبلهم،  واليوم. الشباب إن مليون جزائري يتخرجون سنوياً ويتوجهون إلى سوق العمل.  لذا فهم لن يبقوا  سيسألون،  سيرفعون أصواتهم. وقد رأيت هذا المجلس. ديناميكيون للغاية،  ونشطون للغاية،  إنه.  لدينا سؤال من زميلة في مؤسسة كارنيجي،  كاثرين سالي. إنها تتساءل عن اتفاقية الاتحاد الأوروبي الجديدة بشأن البحر الأبيض المتوسط.  همم. المنطقة وتسأل عما إذا كان هذا هو نوع النهج أو الجهد الدولي الذي أو التعاون الذي ستدعمه الجزائر وتسعى للمشاركة فيه.  نسعى إلى تحقيق هذا النوع من التعاون. المناقشات تعرف عمليات برشلونة وغيرها،  وفي منطقتنا الخمسة زائد الكثير  بالطبع في الشرق الأوسط. نعم.  وكذلك ما حدث.  إليكم بعض الأمور:  ونحن بدورنا سنوافق على أي شيء،  والآن أصبح الأمر جزءًا من.  لدينا بعض أعضائها يستمعون.  لكننا كنا الوفد الجزائري الذي ذهب إلى هلسنكي وقلنا: اسمعوا، الأمن الأطلسي دون النظر إلى البحر الأبيض المتوسط.  لذا عليكم على الأقل أن تستمعوا إلينا. جزء من المبادرة،  أنا أؤيدها جميعاً،  لذا بشكل عام نعم،  هذا النوع من الأشياء  كما تعلمون،  مع إيطاليا،  ومع فرنسا،  ومع إيطاليا بسبب سردينيا وصقلية. إذن نحن جيران،  نحن مختلفون، إذن،  باختصار، فرنسا في السياسة الداخلية،  وهو أمر لا يروق لنا بالطبع،  وخاصة ما يحدث،  تاريخياً كانوا يعتقدون الجزائر جزءًا من قطعة أرض،  وليست جزءًا من مستعمرة.  لكنهم لم يفعلوا ذلك،  لكن لا، وُلدتُ قبل عام 1962،  لذا.  لذا عليك أن تفهم ذلك.  فقد أفسدوا.  على ما أعتقد،  كانت نسبة الإلمام بالقراءة والكتابة فيها لا تتجاوز 70%.  وهو أمر لا يعرفه الكثيرون،  كيف تترجمها إلى الفرنسية "in in" وإلى الإنجليزية "the with the the لماذا؟ لأن الجزائريين أقرضوا القمح لقوات نابليون في عام 188  كما فهمت، تكن أرضًا كما يقول الفرنسيون لأنك أتيت وكان لديك ثم استخدموا الجزائر كأرض لهم. لا بأس.  إذن، ثم ،  فقط لوضع الناس في القدم،  كما نقول في الحذاء،  قالوا إنه يجب عليك ذلك في فرنسا  فوائد الاستعمار في الجزائر. هذا ما كان عليه الحال،  عندما يكون لديك أشخاص فقدوا آباءهم أو فقدوا كل شيء. هذه الممتلكات إلى الاستعمار،  وهذا ليس من نفس النوع، لسوء الحظ،  لن ينجح.  أتمنى لو كانت لدينا أفضل علاقة مع هؤلاء جيراننا.  بالطبع،  لكن لا تتعامل معنا بتعالٍ.  لا تحاول تعليمنا.  عندما تتحدث إلى أشخاص فقدوا مليون ونصف المليون شخص بين عامي 1954 و1962، يمكنك قلب الصفحة هكذا بلا سبب.  هذه الجزائر.  نأمل أن يكون ذلك في المستقبل. وكما تعلمون،  فإنّ فظائع الحقبة الاستعمارية الفرنسية تاريخياً،  وحاولوا فرض الدين عليهم.  بالضبط.  لذلك لم نكن مواطنين.  ثم دخلوا الجزائر عام 1830 وحتى عام 1958. كانوا ثانياً،  فلا ينبغي لهم أن ينسوا ذلك.  سؤال آخر من الجمهور من فضلك.  نعم.  سعادة السفير، سؤال ذو شقين: هل تقوم الحكومة بدمج الذكاء الاصطناعي كجزء من برنامجها لتنويع الاقتصاد ؟ ترى دولاً أخرى في الشرق الأوسط،  تعمل على جذب المستثمرين، امتلك ما تمتلكه الجزائر من مساحات واسعة،  وإمدادات طاقة رخيصة،  وما إلى ذلك. تساءلت عما يفعله ألجر في ذلك المكان.  هذا ما يجعلنا نتحدث كثيرًا عن الماضي.  لا يجب أن ننسى ماضينا. في بلدنا،  نقول إننا نطوي الصفحة،  الذكاء الاصطناعي.  أستطيع فقط شاهدت فيلمًا وثائقيًا في الجزائر لأن لدينا مدرسة مخصصة لـ  هذا النوع من المتخصصين الجامعيين المتخصصين في الذكاء الاصطناعي.  أحد الوزراء الشباب الحاليين في الحكومة، التعامل مع الشركات الناشئة في مجال التقنيات الجديدة،  وبالتأكيد ذكرتَ أيضًا إمكانية ونتحدث الآن مع بعض الشركات الأمريكية حول إمكانية الحصول على هذا. وخاصة في الصحراء،  لأنه قال إن الطاقة موجودة هناك،  حتى الطاقة الشمسية،  وذلك للبناء.  خلال الأشهر القليلة المقبلة،  ولم يكن سعيدًا بما حدث،  ليس الماضي فقط،  لا ينبغي أن ننسى الماضي،  لكننا نفعل ذلك،  على الأقل فيما يتعلق بـ نعم ، أما بالنسبة للمستقبل،  وآمل أن يتم ذلك.  لذا بالتأكيد مركز البيانات هو أول مركز بيانات ذكرتَ أنه يوفر طاقة رخيصة. العلاقات مع أوروبا والعالم أجمع.  لذا فالأمر متروك للجميع لاغتنامها. أو الشخص الذي قاد سياساتنا،  السياسة الخارجية في المنطقة،  نعم سيدي. لدينا سؤال من زميل في معهد هدسون، حسنًا،  ثم سنتحدث عبر الإنترنت،  ثم أنت يا سيدي. الموضوع الحساس إلى الواجهة.  كيف سنواجه هذا النوع من. فيما يتعلق بأهمية علاقتكم مع الولايات المتحدة،  فإن إدارة ترامب ستضغط، تقريبًا كل دولة عربية،  وكل دولة في البحر الأبيض المتوسط وخارجه،  تعترف باتفاقيات إبراهيم أو تنضم إليها.  كيف ستواجهون ذلك؟  اتفاقيات أبراهام، الولايات المتحدة ضغوطاً،  وبالتأكيد فإن حق تقرير المصير يعني.  بالضبط.  أعني وفقًا للقانون الدولي،  ثانيًا،  أتذكر الأمريكيين في ديسمبر 2020. وجاء في بيان الرئيس ترامب أنه تحدث عن موقفه،  لكنه قال في نفسه: هل يمكنني قراءته ؟ لكن الأمر يجب أن يمر بمفاوضات.  أيها الأعضاء،  عبرتم عن موقفكم بشأن  بصراحة لم أرها. بالضبط .  لا نعلم.  هذا يعني أننا ندعم.  لا يمكن المبالغة في الأمر،  هذا غير ممكن.  لن تجد حلاً دون استشارة السكان المعنيين.  لا نقول حقوق الإنسان لأنها أصبحت الآن شيئاً شائعاً جداً، هذا واقع،  لا أستطيع أن أقرر مستقبلك،  يمكنكِ اتخاذ القرار،  إنهم ينادونهم،  إذا كنتُ.  أتمنى أن يكون هناك المزيد  بينما ستتولى وزارة التعليم الدولية الأمر.  نحن نرسل مساعدات إنسانية،  طعام ومدارس.  ولكن إلى متى سيظل الحل دوليًا؟ إنها قضية وطنية. بالمناسبة، ذلك .  ليس الأمر أن 192 دولة في الأمم المتحدة تدعم فكرة المغاربة.  كلا.  وأيًا كان قراركم فهو مقبول.  فأنا  سنوافق على ما حدث،  ولا تنسوا أن الدولة الفلسطينية كانت تعلن أيضاً ذاكرتي ضعيفة،  وعندما فهمت سؤالك،  ما الذي لم يذكره الناس؟ ولم يلاحظ أننا قلنا ذلك، عام 1967،  كانت حدودها مع القدس الشرقية عاصمتها.  هذا يعني أن هناك ما هو أبعد من ذلك، كما هو الحال مع الاعتراف بالدول الفلسطينية وحقها في إقامة دولة. لذا،  لكن المعارضة ليست هي ما يريده الناس. مع الولايات المتحدة.  ما الذي تتطلع إليه أو تبحث عنه أيضاً من الولايات المتحدة؟  بصراحة،  من المؤكد أنها ستكون من أهم الأمور في المستقبل،  وستكون حدثًا ضخمًا للغاية في الجزائر. ذكرت باربرا معهد الشؤون الدولية والزراعة، 25 ألف وحدة من ولاية أوهايو،  وهم يعتزمون شراء 200 ألف وحدة في. ذكرتُ ذلك في الدفاع،  السماء هي الحد،  نحن لسنا متحالفين مع أي أحد،  لذا، لذا لا توجد عقبة أمام تعزيز العلاقة،  بل على العكس من ذلك. نود إعلامكم بأننا نشتري بالفعل معدات عسكرية من هنا.  بالمناسبة،  هي وسيلة نقل، الدفاع طالما أننا نحترم بعضنا البعض. لدينا حوار عسكري وحوار سياسي مع الأمريكيين،  ولدينا حوار عسكري أيضاً.  ولكن التعليم،  الجامعات،  وأنا أحلم بـ  نعم نعم،  سنتناقش في الأمر بسبب خلفيتي الأكاديمية، على سؤالك ،  لا أستطيع تلبية طلبك.  السيد،  لكن السؤال الأخير وإجابتك يا سيد.  وأنا عضو في مجلس إدارة الولايات المتحدة. مجلس الأعمال الجزائري الذي يعمل على تعزيز التجارة والاستثمار بين البلدين منذ سنوات.  وكذلك في بعض الشركات المملوكة للدولة،  وليس الطبقة المتوسطة. المتوسطون الذين يسعون جاهدين للانتقال إلى نظام رأسمالي أقوى  كنت أتساءل عما إذا كان لديك أي ملاحظات حول ذلك لأننا نعلم جميعًا أن الاقتصاد يمثل ركيزة مهمة في هذا النظام الأمني. نعم، توجد شركات في القطاع الخاص في الجزائر.  إحداها تضم 15 ألف موظف.  15 ألف موظف. من بين الإصلاحات التي نسيتها،  وقد نسيته أنا أيضاً. مع باربرا،  الأمر ضخم.  أعتقد أنه من المهم معرفة أن هناك المزيد،  كيف حال الهواتف؟ بطاقات SIM،  أو لا أعرف كيفية تأكيد الجيل القديم،  لذا أحتاج إلى ضبط عدد من بطاقات SIM يفوق عدد السكان.  بل أكثر من 55 مليونًا إن لم تخني الذاكرة.  وخاصةً.  هذا هو المستقبل بلا شك.  ولكن كانت هناك بعض الأسئلة من قبل. أولاً ،  الشخص الذي يرتدي النظارات،  أنا آسف،  ثم شكراً لك،  ثم أنا آسف،  ولكن يمكنك القدوم وطرح الأسئلة عليه بعد ذلك. القرار الذي جدد قرار الأمم المتحدة مؤخراً،  والذي أشرت إليه بشكل إيجابي للغاية.  لذا، أخبرنا لماذا قررت الجزائر عدم التصويت في الانتخابات الأخيرة ؟ والسؤال الثاني، هل يمكنك أن تعطينا لمحة عن العلاقة بين الجزائر وروسيا، أولاً،  فيما يتعلق بالقرار الأول،  يمكنني إخباركم لسبب واحد،  سبب بسيط،  في نيويورك،  لا أتذكر بالضبط.  لقد فعلنا  هذا هو السبب.  ثانيًا،  نحن لا نتبع أي جهة أو أيديولوجية.  هل لكننا لسنا ولن نكون متحالفين مع الأمريكيين.  نحن،  أعني هذا ما أسميه المحترمين.  من المؤكد أن باربرا تعرف ذلك.  وأمور الأمن،  ونأمل أن يكون هناك مستقبل أفضل.  ونحن نفعل الشيء نفسه. لا،  نحن لا ننتمي إلى الصين،  ولا إلى الجزائر. نحن نتبع الجزائر. زميلك في موسكو أو في بكين سيفكر بنفس الطريقة وسيتصرف بنفس الطريقة.  لا،  لا يوجد تأثير أيديولوجي. بخصوص منطقة الساحل،  أودّ أن أؤكد لكم أننا نعارض أي وجود عسكري في منطقتنا. لكننا لا نشعر بالارتياح لوجود قواعد أجنبية، حسنًا ،  ولكن اسمح لي أن أضيف شيئًا مهمًا جدًا بالنسبة لنا،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