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خويّك الصدوق والأسطورة اللي دايم معك بنفس الجو والضحكة. راعي نكتة معفنة بس يضحك غصب عنك.   ينام في الفصل كل يوم،  (هههههه، كل يوم يطبق الكرسي في رجلك،  كأن رجلك محطة. يحب يلعب روبلوكس فرونت،  ومع كل فوز يحس إنه دخل التشكيلة الاحتياطية.  كأنه لاعب أساسي، إخوانه عاصم وياسر.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