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-ﺃﻥ ﻳﺸﻬﺪ ﺍلمﺘﺮﺷﺢ في ﺍﻟﺘﺼﺮﻳﺢ ﺍﻧﻪ ﻏير ﻣﻘﺼﻲ ﺃﻭ ممﻨﻮﻉ ﻣﻦ ﺍلمﺸﺎﺭﻛﺔ في ﺍﻟﺼﻔﻘﺎﺕ ﻃﺒﻘﺎ ﻷﺣﻜﺎﻡ ﺍلمﺎﺩﺗين75ﻭ89</w:t>
      </w:r>
    </w:p>
    <w:p>
      <w:pPr/>
      <w:r>
        <w:rPr>
          <w:shd w:val="clear" w:fill="eeee80"/>
        </w:rPr>
        <w:t xml:space="preserve">-ﻟﻴﺲ في ﺣﺎﻟﺔ ﺗﺴﻮﻳﺔ ﻗﻀﺎﺋﻴﺔ ﻭﺍﻟﺴﻮﺍﺑﻖ ﺍﻟﻌﺪﻟﻴﺔ ﺻﺎﻓﻴﺔ )ﺻﺤﻴﻔﺔ ﺍﻟﺴﻮﺍﺑﻖ ﺻﺎﺩﺭﺓ ﻣﻨﺬ ﺍﻗﻞ ﻣﻦ3ﺃﺷﻬﺮ تحﺘﻮﻱ ﻋﻠﻰ</w:t>
      </w:r>
    </w:p>
    <w:p>
      <w:pPr/>
      <w:r>
        <w:rPr>
          <w:shd w:val="clear" w:fill="eeee80"/>
        </w:rPr>
        <w:t xml:space="preserve">-ﻣﺴﺠﻞ في ﺍﻟﺴﺠﻞ ﺍﻟﺘﺠﺎﺭﻱ ﺃﻭ ﺳﺠﻞ ﺍﻟﺼﻨﺎﻋﺔ ﺍﻟﺘﻘﻠﻴﺪﻳﺔ ﻭﺍلحﺮﻑ ﻟﻠﺤﺮفي ﻭﺍﻟﻔﻨﻴين ﺃﻭ ﻟﻪ ﺑﻄﺎﻗﺔ ﺍلمﻬﻨﻴﺔ ﻟﻠﺤﺮفي.</w:t>
      </w:r>
    </w:p>
    <w:p>
      <w:pPr/>
      <w:r>
        <w:rPr>
          <w:shd w:val="clear" w:fill="eeee80"/>
        </w:rPr>
        <w:t xml:space="preserve">-ﻳﺴﺘﻮفي ﺍﻹﻳﺪﺍﻉ ﺍﻟﻘﺎﻧﻮني لحﺴﺎﺏ ﺷﺮﻛﺘﻪ.</w:t>
      </w:r>
    </w:p>
    <w:p>
      <w:pPr/>
      <w:r>
        <w:rPr>
          <w:shd w:val="clear" w:fill="eeee80"/>
        </w:rPr>
        <w:t xml:space="preserve">-ﺣﺎﺻﻞ ﻋﻠﻰ ﺭﻗﻢ ﺍﻟﺘﻌﺮﻳﻒ ﺍلجﺒﺎﺋﻲ.</w:t>
      </w:r>
    </w:p>
    <w:p>
      <w:pPr/>
      <w:r>
        <w:rPr>
          <w:shd w:val="clear" w:fill="eeee80"/>
        </w:rPr>
        <w:t xml:space="preserve">ﺇﺿﺎﻓﺔ ﺇلى ﺫﻟﻚ يجﺐ ﺃﻥ ﻳﻘﺪﻡ ﺿﻤﻦ ﺍلمﻠﻒ ﺍلمﺬﻛﻮﺭﺳﺎﺑﻘﺎ:</w:t>
      </w:r>
    </w:p>
    <w:p>
      <w:pPr/>
      <w:r>
        <w:rPr>
          <w:shd w:val="clear" w:fill="eeee80"/>
        </w:rPr>
        <w:t xml:space="preserve">-ﺍﻟﻮﺛﺎﺋﻖ ﺍﻟتي ﺗﺘﻌﻠﻖ ﺑﺎﻟﺘﻔﻮﻳﻀﺎﺕ ﺍﻟتي ﺗﺴﻤﺢ ﻟﻸﺷﺨﺎﺹ ﺑﺈﻟﺰﺍﻡ ﺍلمﺆﺳﺴﺔ.</w:t>
      </w:r>
    </w:p>
    <w:p>
      <w:pPr/>
      <w:r>
        <w:rPr>
          <w:shd w:val="clear" w:fill="eeee80"/>
        </w:rPr>
        <w:t xml:space="preserve">-ﺍﻟﻮﺛﺎﺋﻖ ﺍﻟتي ﺗﺴﻤﺢ ﺑﺘﻘﻴﻴﻢ ﻗﺪﺭﺍﺕ ﺍلمﺘﺮﺷﺤين ﻭﺍلمﺘﻌﻬﺪﻳﻦ ﻭﺍلمﻨﺎﻭﻟين.</w:t>
      </w:r>
    </w:p>
    <w:p>
      <w:pPr/>
      <w:r>
        <w:rPr>
          <w:shd w:val="clear" w:fill="eeee80"/>
        </w:rPr>
        <w:t xml:space="preserve">-ﺍﻟﻘﺪﺭﺍﺕ ﺍلمﻬﻨﻴﺔ ﻣﺜﻞ ﺷﻬﺎﺩﺓﺍﻟﺘﺄﻫﻴﻞﻭﺍﻻﻋﺘﻤﺎﺩ</w:t>
      </w:r>
    </w:p>
    <w:p>
      <w:pPr/>
      <w:r>
        <w:rPr>
          <w:shd w:val="clear" w:fill="eeee80"/>
        </w:rPr>
        <w:t xml:space="preserve">-ﺍﻟﻘﺪﺭﺍﺕﺍلمﺎﻟﻴﺔ)ﺍلمﺮﺍﺟﻊﺍلمﺼﺮﻓﻴﺔ(ﻭﺍﻟﻘﺪﺭﺍﺕﺍﻟﺘﻘﻨﻴﺔ ﻣﻦ ﻭﺳﺎﺋﻞ ﺑﺸﺮﻳﺔ ﻭﻣﺎﺩﻳﺔ ﻣﺮﺍﺟﻊ ﻣﻬﻨﻴﺔ.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2026-09-15T09:12:33+00:00</dcterms:created>
  <dcterms:modified xsi:type="dcterms:W3CDTF">2026-09-15T09:12:33+00:00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