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محاضرة مهمة للفريق اياد فقيه حراوي رحمه الله.  يوم كان رئيسا لاركان الدين اهمية المحاضرة بها وجهين.  اولا لكونها جنرال عراقي مهم.  تبوأ مواقع مهمة في الجيش العراقيالاهمية الثانية تتأتى من كون المحافظة تتعلق بكشف سر مهم من اسرار دخول او غزو الكويت.  هذه المحاضرة بعثها لي ظابط برفقة عميد ركن كان الحرس الجمهوري اتحفظ على ذكره.  عام في حزيران واحد وتسعين بعد الحرب.  زااه طلب من الفريق اياد ان يتحدث لهم في وقت اخر عن خبرته بالمعارك وخبرته بالجيش باعتباره عدة مسيرة طويلة بالجيش العراقي واحتل مواقع مهمة والى ان وصل هاي الرتبة بعد ايام اسبوع او عشرة ايام اجى الفريق ايادية في محاضرة فجابر عبد النبي جابر اللي هو جابر الجابري النائب بالبرلمان العراقي من ابناء البصرة سأل الفريق اياد هذا السؤال قال له سيدي كيف قدرت تحافظون على سرية عملية بحجم وخطورة آآ رجل كويت.  قال له تريد احشي لكم الطقطقة السلام عليكم هاي المثل العراقي المشهور.  ضحكوا كلهم طبعا قال لهم ر حسين كامل بصفته وزيرا للدفاع ومعه وزارة الخزرجي.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