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   القدرة على دراسة الظواهر المعقدة : يتيح منهج دراسة الحالة فهم الظواهر المعقدة التي قد لا يمكن تحليلها بسهولة باستخدام طرق أخرى يساعد في استكشاف المشكلات المعقدة في سياقها الحقيقية مما يوفر رؤية عميقة وشاملة. ب.  منهج دراسة الحالة أكثر فعالية دائما من المناهج الأخرى : هذه الفرضية خاطئة لأن فعالية أي منهج تعليمي تعتمد على السياق،  قد تكون طرق تدريس الأخرى مثل ،  المحاضرات أو التعليم الموجهة أكثر ملائمة.  فبعد الموضوعات قد تكون أكثر ملائمة طرق تعليمية أخرى، م1. "وجود تحيز شخصية لدى الباحث يؤثر سلبا على موضوعية نتائج دراسة الحالة"  م2. "استخدام مصادر بيانات متعددة من موثوقية و  ‏موضوعية النتائج المستخلصة من دراسة الحالة"   الملاحظات ، الوثائق) يمكن تقليل وتعزيز شمولية الفهم،  مما يؤدي إلى نتائج أكثر دقة. م3.  فرضية حول تاثير السياق:  "تاثير السياق الاجتماعي والثقافي والاقتصادي يكون له دور كبير في تفسير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