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a process konwn as carding opens up the wool fibre staple ready for further processing at the end of carding wool can be splim into slabbings for woonlen spinning  or  formed into a sliver for worsted processing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