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يوم من الايام جاء الموت الى شخص و قال له :يا صديقي اليوم يومك </w:t>
      </w:r>
    </w:p>
    <w:p>
      <w:pPr/>
      <w:r>
        <w:rPr>
          <w:shd w:val="clear" w:fill="eeee80"/>
        </w:rPr>
        <w:t xml:space="preserve">الشاب : لست مستعد !</w:t>
      </w:r>
    </w:p>
    <w:p>
      <w:pPr/>
      <w:r>
        <w:rPr>
          <w:shd w:val="clear" w:fill="eeee80"/>
        </w:rPr>
        <w:t xml:space="preserve">الموت : ولكن إسمك التالي على القائمة </w:t>
      </w:r>
    </w:p>
    <w:p>
      <w:pPr/>
      <w:r>
        <w:rPr>
          <w:shd w:val="clear" w:fill="eeee80"/>
        </w:rPr>
        <w:t xml:space="preserve">الشاب : لما لاتجلس لأحضر لك شيء تأكله قبل أن نذهب </w:t>
      </w:r>
    </w:p>
    <w:p>
      <w:pPr/>
      <w:r>
        <w:rPr>
          <w:shd w:val="clear" w:fill="eeee80"/>
        </w:rPr>
        <w:t xml:space="preserve">الموت : حسنا فأعطاه الشاب طعاما فيه منوم فنام الموت " فأخذ الشاب إسمه ووضعه في النهاية القائمة بعد إن إستيقظ الموت قال : لأنك كنت طيبا معي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2026-08-21T04:17:04+00:00</dcterms:created>
  <dcterms:modified xsi:type="dcterms:W3CDTF">2026-08-21T04:17:04+00:00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