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 تتعدد الوسائل التكولوجية المستخدمه في التجارة الالكترونيه مما يجعل اسلوب العمل يختلف باختلاف الوسلية حيث يعتبر التلفزيون اقدم تلك الوسائل اذ تقوم الشركات بعرض منتجاتها المختلفه عبر شاشة التلفزيون .</w:t>
      </w:r>
    </w:p>
    <w:p>
      <w:pPr/>
      <w:r>
        <w:rPr>
          <w:shd w:val="clear" w:fill="eeee80"/>
        </w:rPr>
        <w:t xml:space="preserve">كما تعد الهواتف الذكيه من الوسائل المستخدمه في التجاره الالكترونيه بما تحتويه من تطبيقات تسمح للمستهلك تصفح المواقع الاكترونيه و التسوق من خلالها و يعتبرالحاسب الاليو الاجهزه اللوحيه من اكثر الوسائل استخداما في التجاره الاكترونيه حيث يمكن للشركات عرض مواصفات منتجاتها المختلفه بالتفصيل باستتخدام وسائل اعلانيه متنوعه مدعومه بالصوت و الصوره بالاضافه الى ما توفره هذه الوسائل من تفاعل بين الشركات وعملاتها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2026-08-28T16:34:36+00:00</dcterms:created>
  <dcterms:modified xsi:type="dcterms:W3CDTF">2026-08-28T16:34:36+00:00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