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تصنيف أساليب القيادة بين الباحثين،  فمنهم من يصنفها إلى ديكتاتورية، ديمقراطية، وفوضوية (عويس والهلالي، محمود هاشم، يونس).  وآخرون يقسمونها إلى سلطوية/أوتوقراطية، سلوكية، إنسانية، ديمقراطية، وعدم تدخل (علاوي، طلحة وحسام الدين).  كما  يوجد تصنيفات أخرى تشمل بيروقراطية، رسمية، موجهة، ديكتاتورية، تعاونية، ودية (حماد)،  وأخرى  تضيف آمرة، تسوقية، مشاركة، وتفويضية (هرسي وبلانشر)، وأوتوقراطية خاضعة، ديمقراطية تعاونية، وعدوانية (شمعون و عبدالرازق).  رغم اختلاف التصنيفات، إلا أن الأسلوبين الأوتوقراطي والديمقراطي هما الأكثر شيوعًا (راتب).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