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التعليم الفلسطيني في عهد الانتداب البريطاني</w:t>
      </w:r>
    </w:p>
    <w:p>
      <w:pPr/>
      <w:r>
        <w:rPr>
          <w:shd w:val="clear" w:fill="eeee80"/>
        </w:rPr>
        <w:t xml:space="preserve">كان نظام التعليم العربي في فلسطين يتألف من مرحلتين مرحلة ابتدائية ومدتها سبع سنوات ويقبل في الصف الاول الابتدائي من سن السادسة والسابعة ومرحلة ثانويه مدتها اربع سنوات حيث بلغ عدد المدارس الرسمية الابتدائية الكاملة التي تتألف من سبع سنوات دراسية في العام الدراسي 1945-1946 مائة وخمسة وعشرين مدرسة ضمنت 2.</w:t>
      </w:r>
    </w:p>
    <w:p>
      <w:pPr/>
      <w:r>
        <w:rPr>
          <w:shd w:val="clear" w:fill="eeee80"/>
        </w:rPr>
        <w:t xml:space="preserve">503 طالباً الصف السابع الابتدائبةي ،</w:t>
      </w:r>
    </w:p>
    <w:p>
      <w:pPr/>
      <w:r>
        <w:rPr>
          <w:shd w:val="clear" w:fill="eeee80"/>
        </w:rPr>
        <w:t xml:space="preserve"> وفي عام 1946 - 1947 كان في فلسطين اربع مدارس ذات صفوف ثانوية كاملة ثم بلغت اثنتي عشرة مدرسة في عام 1947 - 1948 واصبحت اللغة العربية قاعده لتدريس جميع المراحل التعليمية بعد ان كانت اللغة التركية في العهد العثماني.</w:t>
      </w:r>
    </w:p>
    <w:p>
      <w:pPr/>
      <w:r>
        <w:rPr>
          <w:shd w:val="clear" w:fill="eeee80"/>
        </w:rPr>
        <w:t xml:space="preserve">قصور التعليم الحكومي واقبال السكان على التعليم:</w:t>
      </w:r>
    </w:p>
    <w:p>
      <w:pPr/>
      <w:r>
        <w:rPr>
          <w:shd w:val="clear" w:fill="eeee80"/>
        </w:rPr>
        <w:t xml:space="preserve">ليس ادل على رغبة الفلسطينيين في التعليم،</w:t>
      </w:r>
    </w:p>
    <w:p>
      <w:pPr/>
      <w:r>
        <w:rPr>
          <w:shd w:val="clear" w:fill="eeee80"/>
        </w:rPr>
        <w:t xml:space="preserve"> وتقصير حكومة الانتداب البريطاني بواجباتها من حيث رصد التخصصات الكافيه وغيرها مما قالته اللجان الرسمية المختلفه فلقد جاء في تقرير اللجنه الملكية الذي قدمته الى البرلمان البريطاني في صيف عام 1937 ما يلي:</w:t>
      </w:r>
    </w:p>
    <w:p>
      <w:pPr/>
      <w:r>
        <w:rPr>
          <w:shd w:val="clear" w:fill="eeee80"/>
        </w:rPr>
        <w:t xml:space="preserve">من اشد دواعي الاسف الا يكون في مقدور نظام الحكومة بعد مرور سبع عشرة سنه على حكم الانتداب ان يسد الا نصف حاجه العرب في التعليم فان نحواً من خمسين في المائة من طلبات الالتحاق بالمدارس في السنين الاخيرة في المناطق التي توجد فيها مدارس قد رفضت بسبب قلة المعلمين وعدم وجود اماكن للطلبة هذا فضلاً عن عدم سد الحاجة للتعليم بالمرة في المناطق التي لم تنشأ فيها بنايات للمدارس على مسافة قريبة نوعاً ما من بعضها البعض ومن بين الاولاد الذين هم في سن التعليم وقد قدير عددهم بما يقارب من 260.</w:t>
      </w:r>
    </w:p>
    <w:p>
      <w:pPr/>
      <w:r>
        <w:rPr>
          <w:shd w:val="clear" w:fill="eeee80"/>
        </w:rPr>
        <w:t xml:space="preserve">700 ولد يتعبم في المدارس الحكومية و 42.</w:t>
      </w:r>
    </w:p>
    <w:p>
      <w:pPr/>
      <w:r>
        <w:rPr>
          <w:shd w:val="clear" w:fill="eeee80"/>
        </w:rPr>
        <w:t xml:space="preserve">700 قبلوا في هذه النداري فقط وقدر نحواً من 85‎%‎ من الفلاحين لا يزالون اميين ،</w:t>
      </w:r>
    </w:p>
    <w:p>
      <w:pPr/>
      <w:r>
        <w:rPr>
          <w:shd w:val="clear" w:fill="eeee80"/>
        </w:rPr>
        <w:t xml:space="preserve"> ومما يجعل هذا الامر اشد ايلاماً ان قسماً كبيراً من القرى العربية يرغب في التبرع فالمال لأنشاء المدارس في القرو اذا قامت الحكومة بنصيبها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2026-10-30T09:21:25+00:00</dcterms:created>
  <dcterms:modified xsi:type="dcterms:W3CDTF">2026-10-30T09:21:25+00:00</dcterms:modified>
</cp:coreProperties>
</file>

<file path=docProps/custom.xml><?xml version="1.0" encoding="utf-8"?>
<Properties xmlns="http://schemas.openxmlformats.org/officeDocument/2006/custom-properties" xmlns:vt="http://schemas.openxmlformats.org/officeDocument/2006/docPropsVTypes"/>
</file>