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مﺎﺨﻟا ﺲﻃﺎﻄﺒﻟا ﻞﺜﻣ مﺎﺨﻟا تﺎﻧﺎﻴﺒﻟا  ﺪﺘﺴﻴﺛ ﻪﻳإ ﺪﻟﺎﻧور  ةﺬﻓﺎﻨﻟا نإ . ﺔﺤﺿاو ﺔﻳؤر ﺎﻨﺤﻨﻤﺗ نأ ﻢﻬلما ﻦﻣ ﻦﻜﻟو ، ﻢﻟﺎﻌﻟا ﲆﻋ ةﺬﻓﺎﻧ تﺎﻧﺎﻴﺒﻟا ﺮﻓﻮﺗ  تﺎﻧﺎﻴﺒﻟا ﺖﻧﺎﻛ اذﺈﻓ . تﺎﻧﺎﻴﺒﻟا ﲆﻋ ﻪﺴﻔﻧ ﺮﻣﻷا ﻖﺒﻄﻨﻳو ،  ،ﺎﻣﻮﻤﻋو . ﺔﺌﻃﺎﺧ تﺎﺟﺎﺘﻨﺘﺳا ﺎﻬﻨﻋ ﺄﺸﻨﺗ نأ ﺔﻟﻮﻬﺴﺑ ﻦﻜﻤﻳ ، ﺎﻣﺔﻘﻳﺮﻄﺑ ﺔﻔﻟﺎﺗ وأ ﺔﻫﻮﺸﻣ  ﻪﻧأ ﱃإ يرﺷأو ﺮﺜﻛأ ﻖﻤﻌﺗأ نأ ﻲﻨﻨﻜﻤﻳ ، ﻊﻗاﻮﻟا ﰲ . ﺔﻴﻟﺎﻋ ةدﻮﺟ تاذ تﺎﻧﺎﻴﺒﻟا ﻞﻛ ﺖﺴﻴﻟ عﻮﻧ يأ ﻦﻣ ةدﻮﺠﻟا ﰲ ﻞﻛﺎﺸﻣ ﺎﻬﺑ ﺲﻴﻟ تﺎﻧﺎﻴﺒﻟا ﻦﻣﺔﻋﻮﻤﺠﻣ ﻞﺑﺎﻘﺗ نأ ردﺎﻨﻟا ﻦﻣ  .ﺎﻬﻴﻓ ﻚﺸﺗ نأ ﺪﺑ ﻼﻓ «ﺔﻴﻟﺎﺜلما» تﺎﻧﺎﻴﺒﻟا هﺬﻫ ﻞﺜﻣ ﻦﻣ ﺔﻋﻮﻤﺠﻣﺖﻠﺑﺎﻗ اذإ ﻚﻧأ ﺪﺣ ﱃإ  ،تﺎﻧﺎﻴﺒﻟا ﺔﻋﻮﻤﺠﻣ ﺎﻬﻟ ﺖﻌﻀﺧ ﻲﺘﻟا داﺪﻋﻹا تﺎﻴﻠﻤﻋ ﻦﻋ لﺄﺴﺗ نأ ﺎﻬﺘﻗو ﻚﻴﻠﻋ ﺐﺠﻳ ﺎﻤﺑر ﺔﻴﻟﺎﺜﻣ وﺪﺒﺗ ﺎﻬﻠﻌﺠﺗ ﻲﺘﻟاو  ﱃإ ﺐﺘﻜﻟا ﰲ ةدﻮﺟﻮلما ﺔﻴﺋﺎﺼﺣﻹا ﺐﻴﻟﺎﺳﻷاو رﺎﻜﻓﻸﻟ ﺔﻴﺳﺎﻴﻘﻟا تﺎﻔﻴﺻﻮﺘﻟا ﻞﻴﻤﺗ  ﻦﻣ فﺪﻬﻟا نﻷ ؛ «ﺔﻔﻴﻈﻧ»  اذإ ﻪﺑ مﺎﻴﻘﻟا ﺐﺠﻳ ﺎﻣ لﻮﻗ ﻒﺻﻮﻟا حﻮﺿو ﻦﻣ ﺺﻘﺘﻨﻳو ، نﻮﻜﺗ نأ ﻲﻐﺒﻨﻳ ﺎﻤﻛ ﺖﺴﻴﻟ تﺎﻧﺎﻴﺒﻟا ﺖﻧﺎﻛ ﺔﻴﺋﺎﺼﺣﻹا ﺐﻴﻟﺎﺳﻷا تﺎﻴﻟآ ﻢﻴﻠﻌﺗ ﺲﻴﻟ ﺎﻨﻫ فﺪﻬﻟﺎﻓ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