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انا رح احكي قصتي لعل وعسى يكون الي مخرج وتكون عبره للبنات وسامحوني اذا خانني التعبير </w:t>
      </w:r>
    </w:p>
    <w:p>
      <w:pPr/>
      <w:r>
        <w:rPr>
          <w:shd w:val="clear" w:fill="eeee80"/>
        </w:rPr>
        <w:t xml:space="preserve">انا ست متزوجه من ٢٧ سنه سكنت بالعائلة الام والاب والاخوات وسلفات زوجي انسان محترم ورضي والدين توفت حماتي وحماي الله يرحمهم ويسكنهم فسيح جناته ضلو البنتين وحده الله سهل عليها وتزوجت وضلت وحده كبيره بالعمر ساكنه معي والله عمري ما حسستها انه هي ممكن تكون عائق بحياتي اكل شرب طلعات وأشياء يجيبها زوجي الي يحسب حسابها عادي وكانت الأمور ماشيه حتى شغل بيت ما بخليها تصيب اشي معي كونها عمرها بالستين مع العلم صحتها ممتازه الحمد لله ما معها 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2026-10-12T22:00:28+00:00</dcterms:created>
  <dcterms:modified xsi:type="dcterms:W3CDTF">2026-10-12T22:00:28+00:00</dcterms:modified>
</cp:coreProperties>
</file>

<file path=docProps/custom.xml><?xml version="1.0" encoding="utf-8"?>
<Properties xmlns="http://schemas.openxmlformats.org/officeDocument/2006/custom-properties" xmlns:vt="http://schemas.openxmlformats.org/officeDocument/2006/docPropsVTypes"/>
</file>