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الله تعالى لم يقل ان الدعوة هي ان يصلي الناس ولا ان يصوموا ولا ان يزكوا ولا ان يحجوا هذا هو الاساس فقط  الذي مطلوب من الناس ان يحققوه لكن فوق هذا الاساس هناك بناء.</w:t>
      </w:r>
    </w:p>
    <w:p>
      <w:pPr/>
      <w:r>
        <w:rPr/>
        <w:t xml:space="preserve"> الحديث يقول بني الاسلام على. هم.</w:t>
      </w:r>
    </w:p>
    <w:p>
      <w:pPr/>
      <w:r>
        <w:rPr>
          <w:shd w:val="clear" w:fill="eeee80"/>
        </w:rPr>
        <w:t xml:space="preserve">الشهادتين والصلاة والزكاة والصيام والحج ده الشيء اللي بني عليه الاسلام.</w:t>
      </w:r>
    </w:p>
    <w:p>
      <w:pPr/>
      <w:r>
        <w:rPr/>
        <w:t xml:space="preserve"> مش هو الاسلام ده الاساس الذي يبنى فوقه الاسلام. نعم.</w:t>
      </w:r>
    </w:p>
    <w:p>
      <w:pPr/>
      <w:r>
        <w:rPr>
          <w:shd w:val="clear" w:fill="eeee80"/>
        </w:rPr>
        <w:t xml:space="preserve">ويقولون خلاص احنا خلينا في الاساس ويفضلوا طول عمرهم بيتكلموا في الاساس.</w:t>
      </w:r>
    </w:p>
    <w:p>
      <w:pPr/>
      <w:r>
        <w:rPr>
          <w:shd w:val="clear" w:fill="eeee80"/>
        </w:rPr>
        <w:t xml:space="preserve"> ولما اتكلم اي واحد في الاسلام يقول لك بس لو الاساس تحقق.</w:t>
      </w:r>
    </w:p>
    <w:p>
      <w:pPr/>
      <w:r>
        <w:rPr>
          <w:shd w:val="clear" w:fill="eeee80"/>
        </w:rPr>
        <w:t xml:space="preserve"> الله طب عايز اجوز ابني عايز شقة يقول لك انا رميت الاساس.</w:t>
      </w:r>
    </w:p>
    <w:p>
      <w:pPr/>
      <w:r>
        <w:rPr/>
        <w:t xml:space="preserve"> هم.</w:t>
      </w:r>
    </w:p>
    <w:p>
      <w:pPr/>
      <w:r>
        <w:rPr>
          <w:shd w:val="clear" w:fill="eeee80"/>
        </w:rPr>
        <w:t xml:space="preserve">عايزه يسكن طب البيت اللي وقع في البيوت هايلة للسقوط عايزين بيوت للناس اها بيقول لك خلينا في لأ الاساس فوقه بناء.</w:t>
      </w:r>
    </w:p>
    <w:p>
      <w:pPr/>
      <w:r>
        <w:rPr/>
        <w:t xml:space="preserve"> مم.</w:t>
      </w:r>
    </w:p>
    <w:p>
      <w:pPr/>
      <w:r>
        <w:rPr>
          <w:shd w:val="clear" w:fill="eeee80"/>
        </w:rPr>
        <w:t xml:space="preserve">فيه بأس شديد ومنافع للناس وليعلم الله يعني ممكن يبقى دبابات ويبقى طيارات ويبقى مدافع وليعلم الله من ينصره ورسله بالغيب.</w:t>
      </w:r>
    </w:p>
    <w:p>
      <w:pPr/>
      <w:r>
        <w:rPr/>
        <w:t xml:space="preserve"> هم. ليه يا رب انت عايز كده لان الاية جت واضحة.</w:t>
      </w:r>
    </w:p>
    <w:p>
      <w:pPr/>
      <w:r>
        <w:rPr>
          <w:shd w:val="clear" w:fill="eeee80"/>
        </w:rPr>
        <w:t xml:space="preserve">بالهدى ودين الحق مش عشان يعملوا الشغل الاساسي بتاع كي جي وان وكي جي تو واولى ابتدائي وتانية ابتدائي وانما ليرفضوا القواعد لدرجة هو الذي ارسل رسوله بالهدى ودين الحق ليظهر.</w:t>
      </w:r>
    </w:p>
    <w:p>
      <w:pPr/>
      <w:r>
        <w:rPr/>
        <w:t xml:space="preserve"> الله. على الدين كله.كل دين. مم. الرسول عليه الصلاة والسلام لما تكلم مع عمه قال لعمه يا عمي والله العزيم لو وضعوا الشمس في يميني والقمر على ان اترك هذا الامر ما تركته حتى اموت وخلاص. هم. لأ قال له حتى يظهره الله. هم. لازم الدين يتمكن.</w:t>
      </w:r>
    </w:p>
    <w:p>
      <w:pPr/>
      <w:r>
        <w:rPr>
          <w:shd w:val="clear" w:fill="eeee80"/>
        </w:rPr>
        <w:t xml:space="preserve">انزلنا اليك الكتاب بالحق لتحكم الحكم الا لله فالاسلام جاء لتقوم شريعة الله حاكمة على البشر.</w:t>
      </w:r>
    </w:p>
    <w:p>
      <w:pPr/>
      <w:r>
        <w:rPr/>
        <w:t xml:space="preserve"> هم.</w:t>
      </w:r>
    </w:p>
    <w:p>
      <w:pPr/>
      <w:r>
        <w:rPr>
          <w:shd w:val="clear" w:fill="eeee80"/>
        </w:rPr>
        <w:t xml:space="preserve">بالزبط كده هذا دين كالذي الت اليه او الذي ال اليه منحرف النصارى لما قال له والله لو حد على خدك اليمين ادي له خدك الشمال كمان.</w:t>
      </w:r>
    </w:p>
    <w:p>
      <w:pPr/>
      <w:r>
        <w:rPr/>
        <w:t xml:space="preserve"> لأ هذا ليس ليس بدين الله.انا من الآيات اللي بتؤثر في تأثير عميق جدا. هم هم  اية بتقول لي ان لما حد يزلمك اعفو عنه. يا ريت لان ده من عزم الامور. ان تعفو اقرب للتقوى.</w:t>
      </w:r>
    </w:p>
    <w:p>
      <w:pPr/>
      <w:r>
        <w:rPr>
          <w:shd w:val="clear" w:fill="eeee80"/>
        </w:rPr>
        <w:t xml:space="preserve">اه ولمن انتصر من بعد ظلمه ان ذلك لمن عزم الامور اللي هي ايه؟ ذلك ومن من بغي ذلك ومن عاقبها.</w:t>
      </w:r>
    </w:p>
    <w:p>
      <w:pPr/>
      <w:r>
        <w:rPr/>
        <w:t xml:space="preserve"> ما عوقب ثم طغي عليه لينصرنه الله. ايه الفرق؟ الله.هم ينتصرون. الله! والذين اذا والذين اذا فتح الله عليك دي اولها. والذين اذا اصابهم البغي هم ينتصرون عندي الايات كلها. مم. بتقول لي لما حد يزلمك تعفو عنه يقوم القرآن يثني علي اذا اصابني البغي انتصرت. لان البغي هنا غير المظالم الفردية. هم.</w:t>
      </w:r>
    </w:p>
    <w:p>
      <w:pPr/>
      <w:r>
        <w:rPr>
          <w:shd w:val="clear" w:fill="eeee80"/>
        </w:rPr>
        <w:t xml:space="preserve">بعربيته واحد ياخد المكان اللي هركن فيه واحد سبني واحد ضرباني دي قضاياي الشخصية.</w:t>
      </w:r>
    </w:p>
    <w:p>
      <w:pPr/>
      <w:r>
        <w:rPr/>
        <w:t xml:space="preserve"> اه.هنا العفو خطيئة. هم. وانما الصواب ان ينتصر الانسان وان يمنع البغي والظلم والتسلط واقصاء رسول الله انصر اخاك ظالما او مظلوما. صحيح؟ نعم. اه.ومن عجيب الامر لأ مش من عجيب الامر بس وانا عايز اقول من من من المزلزل.</w:t>
      </w:r>
    </w:p>
    <w:p>
      <w:pPr/>
      <w:r>
        <w:rPr>
          <w:shd w:val="clear" w:fill="eeee80"/>
        </w:rPr>
        <w:t xml:space="preserve"> مم اني اجد مسلم ربنا بيقول له احنا هنعزبك عزاب اليم  ازاي مؤمن المؤمن اهوت وربنا سبحانه وتعالى يقول له سوف تعذب عذابا اليما.</w:t>
      </w:r>
    </w:p>
    <w:p>
      <w:pPr/>
      <w:r>
        <w:rPr/>
        <w:t xml:space="preserve"> موجودة في عشرات الايات في القرآن.</w:t>
      </w:r>
    </w:p>
    <w:p>
      <w:pPr/>
      <w:r>
        <w:rPr>
          <w:shd w:val="clear" w:fill="eeee80"/>
        </w:rPr>
        <w:t xml:space="preserve">يا ايها الذين امنوا ما لكم اذا قيل لكم انفروا في سبيل الله ثقلتم؟ ليه بتتثاقلوا عن دين ربنا؟ مم فيقول لهم الا تنفروا يعذبكم عذابا اليما مع انه قائل لهم يا ايها الذين امنوا</w:t>
      </w:r>
    </w:p>
    <w:p>
      <w:pPr/>
      <w:r>
        <w:rPr>
          <w:shd w:val="clear" w:fill="eeee80"/>
        </w:rPr>
        <w:t xml:space="preserve">يا ايها الذين امنوا ازا ما اتحركتوش لدين ربنا هتتعذبوا؟ اه موجود.</w:t>
      </w:r>
    </w:p>
    <w:p>
      <w:pPr/>
      <w:r>
        <w:rPr/>
        <w:t xml:space="preserve"> ما هم دول عشان هم الدعوة بالضبط. هم دول. اصحاب رسالة. اه طبعا.</w:t>
      </w:r>
    </w:p>
    <w:p>
      <w:pPr/>
      <w:r>
        <w:rPr>
          <w:shd w:val="clear" w:fill="eeee80"/>
        </w:rPr>
        <w:t xml:space="preserve">خبط على الباب يفتح لك شاب لطيف جدا مهذب  يقول لك انا ابن الشيخ حازم.</w:t>
      </w:r>
    </w:p>
    <w:p>
      <w:pPr/>
      <w:r>
        <w:rPr/>
        <w:t xml:space="preserve"> اهلا وسهلا.</w:t>
      </w:r>
    </w:p>
    <w:p>
      <w:pPr/>
      <w:r>
        <w:rPr>
          <w:shd w:val="clear" w:fill="eeee80"/>
        </w:rPr>
        <w:t xml:space="preserve"> حبيبي ما شاء الله انسان مهذب رقيق محترم آآ نظيف تفوح منه رائحة العطر مثل ابيه.</w:t>
      </w:r>
    </w:p>
    <w:p>
      <w:pPr/>
      <w:r>
        <w:rPr>
          <w:shd w:val="clear" w:fill="eeee80"/>
        </w:rPr>
        <w:t xml:space="preserve">انت بتزاكر انت بتدرس فين لا يا عمو انا ما بزاكرش مش في مدرسة لأ طب بتشتغل ؟ لأ طب بتعمل تمارين رياضية؟ لأ.</w:t>
      </w:r>
    </w:p>
    <w:p>
      <w:pPr/>
      <w:r>
        <w:rPr/>
        <w:t xml:space="preserve">تنظر اليه فورا ليس له قيمة. باحتقار شديد. ايه ده! هم.</w:t>
      </w:r>
    </w:p>
    <w:p>
      <w:pPr/>
      <w:r>
        <w:rPr>
          <w:shd w:val="clear" w:fill="eeee80"/>
        </w:rPr>
        <w:t xml:space="preserve"> بيساوي ايه ؟ اين رسالته؟ بيعمل ايه يعني؟ فالمسلم هو صاحب حازم مش كده.</w:t>
      </w:r>
    </w:p>
    <w:p>
      <w:pPr/>
      <w:r>
        <w:rPr>
          <w:shd w:val="clear" w:fill="eeee80"/>
        </w:rPr>
        <w:t xml:space="preserve">آآ يعني الله عز وجل حتى في سورة النساء في في الجماعة المهاجرين اللي رفضوا الهجرة.</w:t>
      </w:r>
    </w:p>
    <w:p>
      <w:pPr/>
      <w:r>
        <w:rPr/>
        <w:t xml:space="preserve"> مم. يعني او بلاش في سورة الانفال في اخرها. هم.</w:t>
      </w:r>
    </w:p>
    <w:p>
      <w:pPr/>
      <w:r>
        <w:rPr>
          <w:shd w:val="clear" w:fill="eeee80"/>
        </w:rPr>
        <w:t xml:space="preserve"> الله تعالى يقول مع ان هو اللي قايل والمؤمنون والمؤمنات بعضهم اولياء بعض.</w:t>
      </w:r>
    </w:p>
    <w:p>
      <w:pPr/>
      <w:r>
        <w:rPr/>
        <w:t xml:space="preserve"> ولاء وبراء. مم.</w:t>
      </w:r>
    </w:p>
    <w:p>
      <w:pPr/>
      <w:r>
        <w:rPr>
          <w:shd w:val="clear" w:fill="eeee80"/>
        </w:rPr>
        <w:t xml:space="preserve">الانفال بس فيه حاجة والذين امنوا مع ان ربنا بيقول عليهم امنوا ولم يهاجروا انس الولاية ما لكم من ولايتهم من شيء حتى يهاجروا.</w:t>
      </w:r>
    </w:p>
    <w:p>
      <w:pPr/>
      <w:r>
        <w:rPr/>
        <w:t xml:space="preserve"> يبقى لهم رسالة يعرفوا دورهم.</w:t>
      </w:r>
    </w:p>
    <w:p>
      <w:pPr/>
      <w:r>
        <w:rPr>
          <w:shd w:val="clear" w:fill="eeee80"/>
        </w:rPr>
        <w:t xml:space="preserve">في هذا الدين انه لم يرسل للناس ليقوموا بالعبادات الشخصية ويتركوا رسالة الدين انما اللي حصل ان طواغيت الارض سواء من الدول الاخرى التي تعادي الاسلام والمسلمين او من الذين تسلطوا على بلاد الاسلام والمسلمين جثم</w:t>
      </w:r>
    </w:p>
    <w:p>
      <w:pPr/>
      <w:r>
        <w:rPr>
          <w:shd w:val="clear" w:fill="eeee80"/>
        </w:rPr>
        <w:t xml:space="preserve">على صدرها عايزين الاسلام اللطيف ده اللي هو ما لكوش دعوة خالص باي حاجة.</w:t>
      </w:r>
    </w:p>
    <w:p>
      <w:pPr/>
      <w:r>
        <w:rPr/>
        <w:t xml:space="preserve"> مم. ولا حاجة ابدا. بس صلي.</w:t>
      </w:r>
    </w:p>
    <w:p>
      <w:pPr/>
      <w:r>
        <w:rPr>
          <w:shd w:val="clear" w:fill="eeee80"/>
        </w:rPr>
        <w:t xml:space="preserve">قبلت الاسلام اللي من هذا النوع من الاول والله ما كانش حد غلب ولا تعب.</w:t>
      </w:r>
    </w:p>
    <w:p>
      <w:pPr/>
      <w:r>
        <w:rPr/>
        <w:t xml:space="preserve"> ما هو الرسول عليه الصلاة والسلام قالوا له كده.</w:t>
      </w:r>
    </w:p>
    <w:p>
      <w:pPr/>
      <w:r>
        <w:rPr>
          <w:shd w:val="clear" w:fill="eeee80"/>
        </w:rPr>
        <w:t xml:space="preserve"> قالوا له ده احنا يا راجل هنعبد الهك سنة.</w:t>
      </w:r>
    </w:p>
    <w:p>
      <w:pPr/>
      <w:r>
        <w:rPr>
          <w:shd w:val="clear" w:fill="eeee80"/>
        </w:rPr>
        <w:t xml:space="preserve">لو كان قبل منهم طب ما كويس قوي دول هيعبدوا اله وقالوا له اعبد ربنا زي ما انت عايز.</w:t>
      </w:r>
    </w:p>
    <w:p>
      <w:pPr/>
      <w:r>
        <w:rPr/>
        <w:t xml:space="preserve"> هم.</w:t>
      </w:r>
    </w:p>
    <w:p>
      <w:pPr/>
      <w:r>
        <w:rPr>
          <w:shd w:val="clear" w:fill="eeee80"/>
        </w:rPr>
        <w:t xml:space="preserve"> وادعو بس احنا عايزين حاجة واحدة لا تسفه عقولنا.</w:t>
      </w:r>
    </w:p>
    <w:p>
      <w:pPr/>
      <w:r>
        <w:rPr>
          <w:shd w:val="clear" w:fill="eeee80"/>
        </w:rPr>
        <w:t xml:space="preserve">وايه الشرك ما لهؤلاء القوم لا يكادون يفقهون.</w:t>
      </w:r>
    </w:p>
    <w:p>
      <w:pPr/>
      <w:r>
        <w:rPr/>
        <w:t xml:space="preserve"> احترم الرأي الاخر. اه افلا تعقلون بالضبط كده. ايوا احترموا.</w:t>
      </w:r>
    </w:p>
    <w:p>
      <w:pPr/>
      <w:r>
        <w:rPr>
          <w:shd w:val="clear" w:fill="eeee80"/>
        </w:rPr>
        <w:t xml:space="preserve"> قال لهم لا هفضل اشتم في في هفضل آآ يعني اصف عقولكم بالنقص.</w:t>
      </w:r>
    </w:p>
    <w:p>
      <w:pPr/>
      <w:r>
        <w:rPr/>
        <w:t xml:space="preserve"> مم.والجنة حق والنار حق. بس لا مذاهبهم بالنقص.</w:t>
      </w:r>
    </w:p>
    <w:p>
      <w:pPr/>
      <w:r>
        <w:rPr>
          <w:shd w:val="clear" w:fill="eeee80"/>
        </w:rPr>
        <w:t xml:space="preserve"> كانت القضية كانوا سابوه فكيف نقبل الان ما رفضه النبي عليه الصلاة والسلام الدعوة لا تقوم الا على المواجهة بالحق.</w:t>
      </w:r>
    </w:p>
    <w:p>
      <w:pPr/>
      <w:r>
        <w:rPr/>
        <w:t xml:space="preserve"> هم.وكفر. هم. وخروج عن الملة. وحكم الاسلام لابد ان يحكم.</w:t>
      </w:r>
    </w:p>
    <w:p>
      <w:pPr/>
      <w:r>
        <w:rPr>
          <w:shd w:val="clear" w:fill="eeee80"/>
        </w:rPr>
        <w:t xml:space="preserve">آآ امم الانبياء قالوا لهم انتم ما لكم وما الفلوس يا اخوانا؟ انتم دعاة ناس كده تلبس جلابية بيضا وعمة وتخش الجامع ودقن وسواك وعطر وخلاص.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2026-08-20T21:23:59+00:00</dcterms:created>
  <dcterms:modified xsi:type="dcterms:W3CDTF">2026-08-20T21:23:59+00:00</dcterms:modified>
</cp:coreProperties>
</file>

<file path=docProps/custom.xml><?xml version="1.0" encoding="utf-8"?>
<Properties xmlns="http://schemas.openxmlformats.org/officeDocument/2006/custom-properties" xmlns:vt="http://schemas.openxmlformats.org/officeDocument/2006/docPropsVTypes"/>
</file>