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الكروموسومات هي تراكيب خيطية دقيقة موجودة داخل نواة الخلية،</w:t>
      </w:r>
    </w:p>
    <w:p>
      <w:pPr/>
      <w:r>
        <w:rPr/>
        <w:t xml:space="preserve"> تتكون أساسًا من الحمض النووي (DNA) المرتبط ببروتينات خاصة تُسمى الهيستونات، وتعمل كحامل أساسي للمادة الوراثية التي تحدد صفات الكائن الحي وتتحكم في وظائفه الحيوية،</w:t>
      </w:r>
    </w:p>
    <w:p>
      <w:pPr/>
      <w:r>
        <w:rPr>
          <w:shd w:val="clear" w:fill="eeee80"/>
        </w:rPr>
        <w:t xml:space="preserve"> حيث يحتوي كل كروموسوم على عدد كبير من الجينات التي تمثل الوحدات الأساسية للوراثة وتنقل التعليمات الخاصة بتصنيع البروتينات وتنظيم الأنشطة الخلوية،</w:t>
      </w:r>
    </w:p>
    <w:p>
      <w:pPr/>
      <w:r>
        <w:rPr>
          <w:shd w:val="clear" w:fill="eeee80"/>
        </w:rPr>
        <w:t xml:space="preserve"> وتختلف أعداد الكروموسومات باختلاف الكائنات الحية،</w:t>
      </w:r>
    </w:p>
    <w:p>
      <w:pPr/>
      <w:r>
        <w:rPr/>
        <w:t xml:space="preserve"> فالإنسان يمتلك 46 كروموسومًا مرتبة في 23 زوجًا،</w:t>
      </w:r>
    </w:p>
    <w:p>
      <w:pPr/>
      <w:r>
        <w:rPr>
          <w:shd w:val="clear" w:fill="eeee80"/>
        </w:rPr>
        <w:t xml:space="preserve"> منها 22 زوجًا تُسمى الكروموسومات الجسمية وزوج واحد يُسمى الكروموسومات الجنسية التي تحدد جنس الفرد (XX للأنثى وXY للذكر)،</w:t>
      </w:r>
    </w:p>
    <w:p>
      <w:pPr/>
      <w:r>
        <w:rPr/>
        <w:t xml:space="preserve"> وتظهر الكروموسومات بوضوح أثناء انقسام الخلية عندما تتكثف وتصبح قابلة للرؤية تحت المجهر،</w:t>
      </w:r>
    </w:p>
    <w:p>
      <w:pPr/>
      <w:r>
        <w:rPr>
          <w:shd w:val="clear" w:fill="eeee80"/>
        </w:rPr>
        <w:t xml:space="preserve"> كما أن أي خلل في عددها أو تركيبها قد يؤدي إلى اضطرابات وراثية مثل متلازمة داون الناتجة عن وجود نسخة إضافية من الكروموسوم 21،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2026-08-22T20:29:13+00:00</dcterms:created>
  <dcterms:modified xsi:type="dcterms:W3CDTF">2026-08-22T20:29:13+00:00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