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وكأن العالم كله ينهار من حولك؟ ثم فجأة تجد نفسك مفعماً بالسعادة والتفاؤل؟  يمكن أن تغير حالتك المزاجية تمامًا لكن هذا ليس السبب الوحيد الذي قد يجعلك تعاني من تقلبات مزاجية.  لذلك يحاول جسمك معالجة كل ذلك وتعاني من تقلبات مزاجية شديدة نتيجة لذلك.  بل تيارين يدعوان للقلق  يمكن أن يكون ذلك أكثر من اللازم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