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ﺎ ﻷن ﻗﺪرﺗﻨﺎ اﻟﻔﻜﺮﻳﺔ ﻋﲆ ﻣﻌﺮﻓﺔِ اﻟﻄﺒﻴﻌﺔِ اﻟﺤﻘ</w:t>
      </w:r>
    </w:p>
    <w:p>
      <w:pPr/>
      <w:r>
        <w:rPr>
          <w:shd w:val="clear" w:fill="eeee80"/>
        </w:rPr>
        <w:t xml:space="preserve">3.ﺎ ﻟﻬﺬه املﻌﺮﻓﺔ ﺳﻴﻌﺮوﻫﺎ اﻟﺰوال ﻗﺒﻠﻨﺎ</w:t>
      </w:r>
    </w:p>
    <w:p>
      <w:pPr/>
      <w:r>
        <w:rPr>
          <w:shd w:val="clear" w:fill="eeee80"/>
        </w:rPr>
        <w:t xml:space="preserve">)٣-٢( ﳾءٌ آﺧﺮ ﻋﻠﻴﻚ أن ﺗﻠﺤﻈﻪ؛</w:t>
      </w:r>
    </w:p>
    <w:p>
      <w:pPr/>
      <w:r>
        <w:rPr>
          <w:shd w:val="clear" w:fill="eeee80"/>
        </w:rPr>
        <w:t xml:space="preserve">ﻳﺨﻠﻮ ﻣﻦ ﻓﺘﻨﺔٍ وﺟﺎذﺑﻴﺔ.</w:t>
      </w:r>
    </w:p>
    <w:p>
      <w:pPr/>
      <w:r>
        <w:rPr>
          <w:shd w:val="clear" w:fill="eeee80"/>
        </w:rPr>
        <w:t xml:space="preserve">ﺎ ﻳﻨﻔﻠﻖ ﻋﻨﺪ ﺗﻤﺎم ﻧﻀﺠﻪ.</w:t>
      </w:r>
    </w:p>
    <w:p>
      <w:pPr/>
      <w:r>
        <w:rPr>
          <w:shd w:val="clear" w:fill="eeee80"/>
        </w:rPr>
        <w:t xml:space="preserve">ﺎ. ﻛﺬﻟﻚ ﺳﻨﺎﺑﻞ اﻟﻘﻤﺢ املﻨﺤﻨﻴﺔ إﱃ</w:t>
      </w:r>
    </w:p>
    <w:p>
      <w:pPr/>
      <w:r>
        <w:rPr>
          <w:shd w:val="clear" w:fill="eeee80"/>
        </w:rPr>
        <w:t xml:space="preserve">ﻞ ﻧﻔﺴﻪ ﻳﻤﻨﺢ ﺛﻤﺮﺗ</w:t>
      </w:r>
    </w:p>
    <w:p>
      <w:pPr/>
      <w:r>
        <w:rPr/>
        <w:t xml:space="preserve">ﻖ ﻣﻦ ﻓﻢ اﻟﺨﻨﺰﻳﺮ، وﻏري ذﻟﻚ ﻛﺜري؛</w:t>
      </w:r>
    </w:p>
    <w:p>
      <w:pPr/>
      <w:r>
        <w:rPr>
          <w:shd w:val="clear" w:fill="eeee80"/>
        </w:rPr>
        <w:t xml:space="preserve">ﺒَﻬﺎ ﻋﲆ ﻋﻤﻠﻴﺎت اﻟﻄﺒﻴﻌﺔ</w:t>
      </w:r>
    </w:p>
    <w:p>
      <w:pPr/>
      <w:r>
        <w:rPr>
          <w:shd w:val="clear" w:fill="eeee80"/>
        </w:rPr>
        <w:t xml:space="preserve">ﻋﻦ اﻟﺠﻤﺎل ﺣني ﺗ</w:t>
      </w:r>
    </w:p>
    <w:p>
      <w:pPr/>
      <w:r>
        <w:rPr>
          <w:shd w:val="clear" w:fill="eeee80"/>
        </w:rPr>
        <w:t xml:space="preserve">ﻟﺪﻳﻪ ﺷﻌﻮرٌ واﺳﺘﺒﺼﺎرٌ ﻋﻤﻴﻖ</w:t>
      </w:r>
    </w:p>
    <w:p>
      <w:pPr/>
      <w:r>
        <w:rPr/>
        <w:t xml:space="preserve">ﻣﻨﻬﺎ ﺗﻘﺮﻳﺒﺎ، ﺑﻤﺎ ﰲ ذﻟﻚ اﻟﻨﻮاﺗﺞ اﻟﻌَﺮَﺿﻴﺔ.</w:t>
      </w:r>
    </w:p>
    <w:p>
      <w:pPr/>
      <w:r>
        <w:rPr>
          <w:shd w:val="clear" w:fill="eeee80"/>
        </w:rPr>
        <w:t xml:space="preserve">ﻣﺎ ﰲ ﻛﻞ ﺟﺎﻧﺐ</w:t>
      </w:r>
    </w:p>
    <w:p>
      <w:pPr/>
      <w:r>
        <w:rPr>
          <w:shd w:val="clear" w:fill="eeee80"/>
        </w:rPr>
        <w:t xml:space="preserve">»اﻟﻜﻞ« ﺳﻮف ﻳﺠﺪ ﻟﺬة</w:t>
      </w:r>
    </w:p>
    <w:p>
      <w:pPr/>
      <w:r>
        <w:rPr>
          <w:shd w:val="clear" w:fill="eeee80"/>
        </w:rPr>
        <w:t xml:space="preserve">ﻻ ﺗﻘﻞ ﻋﻦ ﺑﻬﺠﺘﻪ ﺑﻜﻞ ﺗﻤﺜﻴﻼت امل</w:t>
      </w:r>
    </w:p>
    <w:p>
      <w:pPr/>
      <w:r>
        <w:rPr>
          <w:shd w:val="clear" w:fill="eeee80"/>
        </w:rPr>
        <w:t xml:space="preserve">ﺠﻪ زﻣﺠﺮة اﻟﻮﺣﻮش ﺑﻬﺠﺔ</w:t>
      </w:r>
    </w:p>
    <w:p>
      <w:pPr/>
      <w:r>
        <w:rPr>
          <w:shd w:val="clear" w:fill="eeee80"/>
        </w:rPr>
        <w:t xml:space="preserve">ﺢ واﻟﻮﺳﺎﻣﺔ ﰲ اﻣﺮأةٍ أو رﺟﻞٍ ﻋﺠﻮز.</w:t>
      </w:r>
    </w:p>
    <w:p>
      <w:pPr/>
      <w:r>
        <w:rPr>
          <w:shd w:val="clear" w:fill="eeee80"/>
        </w:rPr>
        <w:t xml:space="preserve">إﱃ اﻟﻔﺘﻨﺔ اﻵﴎ ِ ة ﰲ ﻏﻠﻤﺎﻧﻪ أﻧﻔﺴﻬﻢ.</w:t>
      </w:r>
    </w:p>
    <w:p>
      <w:pPr/>
      <w:r>
        <w:rPr>
          <w:shd w:val="clear" w:fill="eeee80"/>
        </w:rPr>
        <w:t xml:space="preserve">ﺳﻴﻜﻮن ﻗﺎدرًا ﻋﲆ أن ﻳﻨﻈﺮ ﺑﺘﻮﻗ</w:t>
      </w:r>
    </w:p>
    <w:p>
      <w:pPr/>
      <w:r>
        <w:rPr>
          <w:shd w:val="clear" w:fill="eeee80"/>
        </w:rPr>
        <w:t xml:space="preserve">ﻟﻔﺔٍ ﺣﻘﻴﻘﻴﺔٍ ﻣﻊ اﻟﻄﺒﻴﻌﺔ وﻣﻊ</w:t>
      </w:r>
    </w:p>
    <w:p>
      <w:pPr/>
      <w:r>
        <w:rPr>
          <w:shd w:val="clear" w:fill="eeee80"/>
        </w:rPr>
        <w:t xml:space="preserve">ﺑﻞ ذﻟﻚ اﻟﺬي أﺻﺒﺢ ﻋﲆ أ</w:t>
      </w:r>
    </w:p>
    <w:p>
      <w:pPr/>
      <w:r>
        <w:rPr>
          <w:shd w:val="clear" w:fill="eeee80"/>
        </w:rPr>
        <w:t xml:space="preserve">ﺎ ﻷن ﻗﺪرﺗﻨﺎ اﻟﻔﻜﺮﻳﺔ ﻋﲆ ﻣﻌﺮﻓﺔِ اﻟﻄﺒﻴﻌﺔِ اﻟﺤﻘ</w:t>
      </w:r>
    </w:p>
    <w:p>
      <w:pPr/>
      <w:r>
        <w:rPr>
          <w:shd w:val="clear" w:fill="eeee80"/>
        </w:rPr>
        <w:t xml:space="preserve">3.ﺎ ﻟﻬﺬه املﻌﺮﻓﺔ ﺳﻴﻌﺮوﻫﺎ اﻟﺰوال ﻗﺒﻠﻨﺎ</w:t>
      </w:r>
    </w:p>
    <w:p>
      <w:pPr/>
      <w:r>
        <w:rPr>
          <w:shd w:val="clear" w:fill="eeee80"/>
        </w:rPr>
        <w:t xml:space="preserve">)٣-٢( ﳾءٌ آﺧﺮ ﻋﻠﻴﻚ أن ﺗﻠﺤﻈﻪ؛</w:t>
      </w:r>
    </w:p>
    <w:p>
      <w:pPr/>
      <w:r>
        <w:rPr>
          <w:shd w:val="clear" w:fill="eeee80"/>
        </w:rPr>
        <w:t xml:space="preserve">ﻳﺨﻠﻮ ﻣﻦ ﻓﺘﻨﺔٍ وﺟﺎذﺑﻴﺔ.</w:t>
      </w:r>
    </w:p>
    <w:p>
      <w:pPr/>
      <w:r>
        <w:rPr>
          <w:shd w:val="clear" w:fill="eeee80"/>
        </w:rPr>
        <w:t xml:space="preserve">ﺎ ﻳﻨﻔﻠﻖ ﻋﻨﺪ ﺗﻤﺎم ﻧﻀﺠﻪ.</w:t>
      </w:r>
    </w:p>
    <w:p>
      <w:pPr/>
      <w:r>
        <w:rPr>
          <w:shd w:val="clear" w:fill="eeee80"/>
        </w:rPr>
        <w:t xml:space="preserve">ﺎ. ﻛﺬﻟﻚ ﺳﻨﺎﺑﻞ اﻟﻘﻤﺢ املﻨﺤﻨﻴﺔ إﱃ</w:t>
      </w:r>
    </w:p>
    <w:p>
      <w:pPr/>
      <w:r>
        <w:rPr>
          <w:shd w:val="clear" w:fill="eeee80"/>
        </w:rPr>
        <w:t xml:space="preserve">ﻞ ﻧﻔﺴﻪ ﻳﻤﻨﺢ ﺛﻤﺮﺗ</w:t>
      </w:r>
    </w:p>
    <w:p>
      <w:pPr/>
      <w:r>
        <w:rPr/>
        <w:t xml:space="preserve">ﻖ ﻣﻦ ﻓﻢ اﻟﺨﻨﺰﻳﺮ، وﻏري ذﻟﻚ ﻛﺜري؛</w:t>
      </w:r>
    </w:p>
    <w:p>
      <w:pPr/>
      <w:r>
        <w:rPr>
          <w:shd w:val="clear" w:fill="eeee80"/>
        </w:rPr>
        <w:t xml:space="preserve">ﺒَﻬﺎ ﻋﲆ ﻋﻤﻠﻴﺎت اﻟﻄﺒﻴﻌﺔ</w:t>
      </w:r>
    </w:p>
    <w:p>
      <w:pPr/>
      <w:r>
        <w:rPr>
          <w:shd w:val="clear" w:fill="eeee80"/>
        </w:rPr>
        <w:t xml:space="preserve">ﻋﻦ اﻟﺠﻤﺎل ﺣني ﺗ</w:t>
      </w:r>
    </w:p>
    <w:p>
      <w:pPr/>
      <w:r>
        <w:rPr>
          <w:shd w:val="clear" w:fill="eeee80"/>
        </w:rPr>
        <w:t xml:space="preserve">ﻟﺪﻳﻪ ﺷﻌﻮرٌ واﺳﺘﺒﺼﺎرٌ ﻋﻤﻴﻖ</w:t>
      </w:r>
    </w:p>
    <w:p>
      <w:pPr/>
      <w:r>
        <w:rPr/>
        <w:t xml:space="preserve">ﻣﻨﻬﺎ ﺗﻘﺮﻳﺒﺎ، ﺑﻤﺎ ﰲ ذﻟﻚ اﻟﻨﻮاﺗﺞ اﻟﻌَﺮَﺿﻴﺔ.</w:t>
      </w:r>
    </w:p>
    <w:p>
      <w:pPr/>
      <w:r>
        <w:rPr>
          <w:shd w:val="clear" w:fill="eeee80"/>
        </w:rPr>
        <w:t xml:space="preserve">ﻣﺎ ﰲ ﻛﻞ ﺟﺎﻧﺐ</w:t>
      </w:r>
    </w:p>
    <w:p>
      <w:pPr/>
      <w:r>
        <w:rPr>
          <w:shd w:val="clear" w:fill="eeee80"/>
        </w:rPr>
        <w:t xml:space="preserve">»اﻟﻜﻞ« ﺳﻮف ﻳﺠﺪ ﻟﺬة</w:t>
      </w:r>
    </w:p>
    <w:p>
      <w:pPr/>
      <w:r>
        <w:rPr>
          <w:shd w:val="clear" w:fill="eeee80"/>
        </w:rPr>
        <w:t xml:space="preserve">ﻻ ﺗﻘﻞ ﻋﻦ ﺑﻬﺠﺘﻪ ﺑﻜﻞ ﺗﻤﺜﻴﻼت امل</w:t>
      </w:r>
    </w:p>
    <w:p>
      <w:pPr/>
      <w:r>
        <w:rPr>
          <w:shd w:val="clear" w:fill="eeee80"/>
        </w:rPr>
        <w:t xml:space="preserve">ﺠﻪ زﻣﺠﺮة اﻟﻮﺣﻮش ﺑﻬﺠﺔ</w:t>
      </w:r>
    </w:p>
    <w:p>
      <w:pPr/>
      <w:r>
        <w:rPr>
          <w:shd w:val="clear" w:fill="eeee80"/>
        </w:rPr>
        <w:t xml:space="preserve">ﺢ واﻟﻮﺳﺎﻣﺔ ﰲ اﻣﺮأةٍ أو رﺟﻞٍ ﻋﺠﻮز.</w:t>
      </w:r>
    </w:p>
    <w:p>
      <w:pPr/>
      <w:r>
        <w:rPr>
          <w:shd w:val="clear" w:fill="eeee80"/>
        </w:rPr>
        <w:t xml:space="preserve">إﱃ اﻟﻔﺘﻨﺔ اﻵﴎ ِ ة ﰲ ﻏﻠﻤﺎﻧﻪ أﻧﻔﺴﻬﻢ.</w:t>
      </w:r>
    </w:p>
    <w:p>
      <w:pPr/>
      <w:r>
        <w:rPr>
          <w:shd w:val="clear" w:fill="eeee80"/>
        </w:rPr>
        <w:t xml:space="preserve">ﺳﻴﻜﻮن ﻗﺎدرًا ﻋﲆ أن ﻳﻨﻈﺮ ﺑﺘﻮﻗ</w:t>
      </w:r>
    </w:p>
    <w:p>
      <w:pPr/>
      <w:r>
        <w:rPr>
          <w:shd w:val="clear" w:fill="eeee80"/>
        </w:rPr>
        <w:t xml:space="preserve">ﻟﻔﺔٍ ﺣﻘﻴﻘﻴﺔٍ ﻣﻊ اﻟﻄﺒﻴﻌﺔ وﻣﻊ</w:t>
      </w:r>
    </w:p>
    <w:p>
      <w:pPr/>
      <w:r>
        <w:rPr>
          <w:shd w:val="clear" w:fill="eeee80"/>
        </w:rPr>
        <w:t xml:space="preserve">ﺑﻞ ذﻟﻚ اﻟﺬي أﺻﺒﺢ ﻋﲆ 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2026-09-08T17:31:59+00:00</dcterms:created>
  <dcterms:modified xsi:type="dcterms:W3CDTF">2026-09-08T17:31:59+00:00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