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االتصال هو العملية التي يقدم خاللها القائم باالتصال منبهات )عادة رموز لغوية( لكي نعدل سلوك األفراد اآلخرين )مستقبلي الرسالة(. يعرف "سمير حسين" االتصال: بأنه النشاط الذي يستهدف تحقيق العمومية أو الذيوع أو االنتشار أو الشيوع لفكرة أو موضوع ومنشأة أو قضية،  وذلك عن طريق انتقال المعلومات أو األفكار أو اآلراء أو االتجاهات من شخص أو جماعة إلى أشخاص أو جماعات باستخدام 2 رموز ذات معنى واحد ومفهوم بنفس الدرجة لدى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