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يوم ميلاد احمد اهداه والده دراجه حمراء وقد جاني جميله ولاكن احمد لم تعجبه الدراجه وفي الحقيقه كان احمد لا يستطيع قيادتها ويخاف من مجرد المحاوله ,</w:t>
      </w:r>
    </w:p>
    <w:p>
      <w:pPr/>
      <w:r>
        <w:rPr>
          <w:shd w:val="clear" w:fill="eeee80"/>
        </w:rPr>
        <w:t xml:space="preserve">ذات يوم خرج احمد ووالده بالسياره متوجهين إلى بيت الجده وفي الطريق رأى احمد صديقه خالد يقود دراجته.</w:t>
      </w:r>
    </w:p>
    <w:p>
      <w:pPr/>
      <w:r>
        <w:rPr>
          <w:shd w:val="clear" w:fill="eeee80"/>
        </w:rPr>
        <w:t xml:space="preserve">فقال احمد في نفسه إذا كان خالد يستطيع قياده الدراجه فانا بلا شك استطيع ذالك.</w:t>
      </w:r>
    </w:p>
    <w:p>
      <w:pPr/>
      <w:r>
        <w:rPr/>
        <w:t xml:space="preserve"> في  صباح اليوم التالي قرر احمد ان يحاول قيادة الدراجه ، فحاول ذالك مرارا وتكرارا ،</w:t>
      </w:r>
    </w:p>
    <w:p>
      <w:pPr/>
      <w:r>
        <w:rPr>
          <w:shd w:val="clear" w:fill="eeee80"/>
        </w:rPr>
        <w:t xml:space="preserve"> وكان يسقط في كل مره وفي واحده من هاذه المرات سقط احمد وتأذى في ركبته ،</w:t>
      </w:r>
    </w:p>
    <w:p>
      <w:pPr/>
      <w:r>
        <w:rPr/>
        <w:t xml:space="preserve">وقرر ان الا يقود الدراجه مره اخرى ،</w:t>
      </w:r>
    </w:p>
    <w:p>
      <w:pPr/>
      <w:r>
        <w:rPr>
          <w:shd w:val="clear" w:fill="eeee80"/>
        </w:rPr>
        <w:t xml:space="preserve">جاء والده بعد ان رآه على تلك الحال وقال له  يابني كلنا سقطنا عندما كنا صغار ولاكن كنا نحاول حتى نجحنا .</w:t>
      </w:r>
    </w:p>
    <w:p>
      <w:pPr/>
      <w:r>
        <w:rPr>
          <w:shd w:val="clear" w:fill="eeee80"/>
        </w:rPr>
        <w:t xml:space="preserve">رد احمد قول حسنا يا ابي ساحاول من جديد عاد احمد للمحاوله مراتا كثيره حتى نجح وبعدها اصبح احمد صديق الدراجه الحمراء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2026-08-30T07:30:49+00:00</dcterms:created>
  <dcterms:modified xsi:type="dcterms:W3CDTF">2026-08-30T07:30:49+00:00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