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لندن هي واحدة من المدن الأكثر انفتاحاً في العالم،</w:t>
      </w:r>
    </w:p>
    <w:p>
      <w:pPr/>
      <w:r>
        <w:rPr>
          <w:shd w:val="clear" w:fill="eeee80"/>
        </w:rPr>
        <w:t xml:space="preserve"> متعددة الثقافات ومتنوعة الجنسيات.</w:t>
      </w:r>
    </w:p>
    <w:p>
      <w:pPr/>
      <w:r>
        <w:rPr>
          <w:shd w:val="clear" w:fill="eeee80"/>
        </w:rPr>
        <w:t xml:space="preserve"> مدينة متنوعة يزيد عدد سكانها على 10 مليون نسمة،</w:t>
      </w:r>
    </w:p>
    <w:p>
      <w:pPr/>
      <w:r>
        <w:rPr>
          <w:shd w:val="clear" w:fill="eeee80"/>
        </w:rPr>
        <w:t xml:space="preserve"> لندن هي مدينة صاخبة مليئة بالهندسة المعمارية المذهلة وشوارع التسوق المزدحمة والمناطق السياحية الشهيرة في العالم مع ما يزيد على 60 مطعماً من مطاعم الخمس نجوم المذكورة في ميشيلِن</w:t>
      </w:r>
    </w:p>
    <w:p>
      <w:pPr/>
      <w:r>
        <w:rPr>
          <w:shd w:val="clear" w:fill="eeee80"/>
        </w:rPr>
        <w:t xml:space="preserve">تقع العاصمة لندن في بريطانيا و هي واحدة من اقدم مدن العالم يمتد تاريخها الى ما يقارب الالفي عام تم تخطيط بناء المدينة في منتصف الخمسينات مما جعل نموها اكثر من الماضي تقع مدينة لندن في جنوب شرق بريطانيا على ضفاف نهر التايمز وتبعد نحو 80 كم عن بحر الشمال وتقع على خط عرض 51.</w:t>
      </w:r>
    </w:p>
    <w:p>
      <w:pPr/>
      <w:r>
        <w:rPr>
          <w:shd w:val="clear" w:fill="eeee80"/>
        </w:rPr>
        <w:t xml:space="preserve"> ويبلغ ارتفاعها عن مستوى سطح البحر 25 متراً،</w:t>
      </w:r>
    </w:p>
    <w:p>
      <w:pPr/>
      <w:r>
        <w:rPr>
          <w:shd w:val="clear" w:fill="eeee80"/>
        </w:rPr>
        <w:t xml:space="preserve"> حيث يبلغ عدد سكانها 7،</w:t>
      </w:r>
    </w:p>
    <w:p>
      <w:pPr/>
      <w:r>
        <w:rPr>
          <w:shd w:val="clear" w:fill="eeee80"/>
        </w:rPr>
        <w:t xml:space="preserve">900 نسمة تستقطب لندن ما يزيد عن 15 مليون زائر كل عام حيث تمتلك أفضل المعالم السياحية في العالم،</w:t>
      </w:r>
    </w:p>
    <w:p>
      <w:pPr/>
      <w:r>
        <w:rPr>
          <w:shd w:val="clear" w:fill="eeee80"/>
        </w:rPr>
        <w:t xml:space="preserve"> وهي مدينة متنوعة ومثيرة للاهتمام،</w:t>
      </w:r>
    </w:p>
    <w:p>
      <w:pPr/>
      <w:r>
        <w:rPr>
          <w:shd w:val="clear" w:fill="eeee80"/>
        </w:rPr>
        <w:t xml:space="preserve"> تعتبر جاذبة للسياح لما فيها من مناطق جميلة؛</w:t>
      </w:r>
    </w:p>
    <w:p>
      <w:pPr/>
      <w:r>
        <w:rPr>
          <w:shd w:val="clear" w:fill="eeee80"/>
        </w:rPr>
        <w:t xml:space="preserve"> ومنها: المتحف البريطاني الذي يحتوي على أثمن كنوز العالم يعدّ قصر باكنغهام واحداً من أشهر المباني في بريطانيا،</w:t>
      </w:r>
    </w:p>
    <w:p>
      <w:pPr/>
      <w:r>
        <w:rPr>
          <w:shd w:val="clear" w:fill="eeee80"/>
        </w:rPr>
        <w:t xml:space="preserve"> وقد بني في عام 1837م وكان مقر إقامة العائلة المالكة وحتى الوقت الحالي تزور العائلة المالكة القصر في المناسبات الخاصة في الولاية،</w:t>
      </w:r>
    </w:p>
    <w:p>
      <w:pPr/>
      <w:r>
        <w:rPr>
          <w:shd w:val="clear" w:fill="eeee80"/>
        </w:rPr>
        <w:t xml:space="preserve"> ويتم استخدام القصر كمسرح لعرض المناسبات والاحتفالات الشعبية في لندن،</w:t>
      </w:r>
    </w:p>
    <w:p>
      <w:pPr/>
      <w:r>
        <w:rPr>
          <w:shd w:val="clear" w:fill="eeee80"/>
        </w:rPr>
        <w:t xml:space="preserve"> حيث تتجمع الحشود ليتم تقديم عرض عسكري لهم في ساحات القصر،</w:t>
      </w:r>
    </w:p>
    <w:p>
      <w:pPr/>
      <w:r>
        <w:rPr>
          <w:shd w:val="clear" w:fill="eeee80"/>
        </w:rPr>
        <w:t xml:space="preserve"> يستطيع الزوار شراء تذاكر للقيام بجولة داخل القصر واحتساء الشاي فيه بُنيَ برج لندن في عام 1078م من قِبل وليام الفاتح،</w:t>
      </w:r>
    </w:p>
    <w:p>
      <w:pPr/>
      <w:r>
        <w:rPr>
          <w:shd w:val="clear" w:fill="eeee80"/>
        </w:rPr>
        <w:t xml:space="preserve"> وتم استخدامه للعديد من الأمور على مر القرون،</w:t>
      </w:r>
    </w:p>
    <w:p>
      <w:pPr/>
      <w:r>
        <w:rPr>
          <w:shd w:val="clear" w:fill="eeee80"/>
        </w:rPr>
        <w:t xml:space="preserve"> وقبو للاحتفاظ بالكنوز،</w:t>
      </w:r>
    </w:p>
    <w:p>
      <w:pPr/>
      <w:r>
        <w:rPr>
          <w:shd w:val="clear" w:fill="eeee80"/>
        </w:rPr>
        <w:t xml:space="preserve"> وهو واحد من أكثر المباني روعةً في إنجلترا،</w:t>
      </w:r>
    </w:p>
    <w:p>
      <w:pPr/>
      <w:r>
        <w:rPr>
          <w:shd w:val="clear" w:fill="eeee80"/>
        </w:rPr>
        <w:t xml:space="preserve"> يزوره الأشخاص المهتمين بالتاريخ لمتحف البريطاني يحتوي المتحف البريطاني على أكثر من 13 مليون قطعة أثرية تاريخية،</w:t>
      </w:r>
    </w:p>
    <w:p>
      <w:pPr/>
      <w:r>
        <w:rPr>
          <w:shd w:val="clear" w:fill="eeee80"/>
        </w:rPr>
        <w:t xml:space="preserve"> حيث يحتوي على أروح مجموعات الآثار العالمية،</w:t>
      </w:r>
    </w:p>
    <w:p>
      <w:pPr/>
      <w:r>
        <w:rPr>
          <w:shd w:val="clear" w:fill="eeee80"/>
        </w:rPr>
        <w:t xml:space="preserve"> منها آثار من بلاد آشور وبابل والصين وأوروبا،</w:t>
      </w:r>
    </w:p>
    <w:p>
      <w:pPr/>
      <w:r>
        <w:rPr>
          <w:shd w:val="clear" w:fill="eeee80"/>
        </w:rPr>
        <w:t xml:space="preserve"> بالإضافة لوجود التمثال الضخم لرمسيس الثاني والموميات المصرية وكنز ميلدنهال الروماني الذي يعود للقرن الرابع،</w:t>
      </w:r>
    </w:p>
    <w:p>
      <w:pPr/>
      <w:r>
        <w:rPr>
          <w:shd w:val="clear" w:fill="eeee80"/>
        </w:rPr>
        <w:t xml:space="preserve"> والعديد من الآثار نهر التمز أو التِيمز هو نهر يقع في جنوب إنجلترا في المملكة المتحدة يبلغ طوله 346 كم ويعد أطول نهر في إنجلترا وثاني أطول نهر في المملكة المتحدة شبكة الحافلات المحلية في لندن هي واحدة من أكبر شبكات النقل المحلية بالحافلات في العالم.</w:t>
      </w:r>
    </w:p>
    <w:p>
      <w:pPr/>
      <w:r>
        <w:rPr>
          <w:shd w:val="clear" w:fill="eeee80"/>
        </w:rPr>
        <w:t xml:space="preserve"> حيث تعمل 8643 حافلة على أكثر من 670 مسارا مختلفًا وتعتبر كابينة الهاتف أحد رموز لندن التي صممت في عام 1936،</w:t>
      </w:r>
    </w:p>
    <w:p>
      <w:pPr/>
      <w:r>
        <w:rPr>
          <w:shd w:val="clear" w:fill="eeee80"/>
        </w:rPr>
        <w:t xml:space="preserve"> وهي جزء من تراث بريطانيا إلى جانب الحافلات الحمراء بطابقين أنشئ جسر البرج لندن في أواخر القرن التاسع عشر ليكون أحد اهم وأضخم الجسور في العالم،</w:t>
      </w:r>
    </w:p>
    <w:p>
      <w:pPr/>
      <w:r>
        <w:rPr>
          <w:shd w:val="clear" w:fill="eeee80"/>
        </w:rPr>
        <w:t xml:space="preserve"> على يد المهندس المعماري جون وولفي باري وأعوانه.</w:t>
      </w:r>
    </w:p>
    <w:p>
      <w:pPr/>
      <w:r>
        <w:rPr>
          <w:shd w:val="clear" w:fill="eeee80"/>
        </w:rPr>
        <w:t xml:space="preserve"> وهو الفائز بمسابقة التصميم أنذاك،</w:t>
      </w:r>
    </w:p>
    <w:p>
      <w:pPr/>
      <w:r>
        <w:rPr>
          <w:shd w:val="clear" w:fill="eeee80"/>
        </w:rPr>
        <w:t xml:space="preserve"> وصمم الجسم ليكون في هيأة طريق طويل معبد قابل للتحرك.</w:t>
      </w:r>
    </w:p>
    <w:p>
      <w:pPr/>
      <w:r>
        <w:rPr>
          <w:shd w:val="clear" w:fill="eeee80"/>
        </w:rPr>
        <w:t xml:space="preserve"> يحده من جانبيه برجين عاليين يبلغ طولهما 65 متر ويتصلان في الأعلى بجسرين للمشاة في اتجاهين مختلفين عين لندن أو عجلة لندن London Eye هي عجلة سياحية ضخمة تم إنشاؤه في العاصمة البريطانية قبيل مطلع القرن الـ21،</w:t>
      </w:r>
    </w:p>
    <w:p>
      <w:pPr/>
      <w:r>
        <w:rPr>
          <w:shd w:val="clear" w:fill="eeee80"/>
        </w:rPr>
        <w:t xml:space="preserve"> يمكن للشخص ركوبها لمشاهدة معالم مدينة لندن ساعة بيغ بن الشهيرة في لندن،</w:t>
      </w:r>
    </w:p>
    <w:p>
      <w:pPr/>
      <w:r>
        <w:rPr>
          <w:shd w:val="clear" w:fill="eeee80"/>
        </w:rPr>
        <w:t xml:space="preserve"> بدأ عملها 3 يونيو عام 1859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2026-10-14T09:38:49+00:00</dcterms:created>
  <dcterms:modified xsi:type="dcterms:W3CDTF">2026-10-14T09:38:49+00:00</dcterms:modified>
</cp:coreProperties>
</file>

<file path=docProps/custom.xml><?xml version="1.0" encoding="utf-8"?>
<Properties xmlns="http://schemas.openxmlformats.org/officeDocument/2006/custom-properties" xmlns:vt="http://schemas.openxmlformats.org/officeDocument/2006/docPropsVTypes"/>
</file>