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الإيرانية وتسييس العلاقات الأمريكية الإسرائيلية تُسرّع الحرب الإسرائيلية الأمريكية من وتيرة تراجع الدعم الأمريكي لإسرائيل،  فما العمل لمنع تسييس هذه العلاقات الثنائية المتينة؟ أدت الحرب مع إيران إلى تصعيد النقاش في الولايات المتحدة حول دور إسرائيل في السياسة الخارجية الأمريكية،  وتعزيز التعاون الإقليمي، الرأي العام  يعكس مستوى الدعم معدلات تأييد الرئيس ترامب بين عامة الناس وبين فئات فرعية من الجمهوريين والمستقلين والديمقراطيين. الجالية اليهودية الأمريكية  تتأثر المواقف تجاه إسرائيل بشكل متزايد بالهويات السياسية الداخلية في الولايات المتحدة، بالنسبة لإسرائيل،  لا يقتصر التحدي الاستراتيجي الرئيسي على الجدل السياسي المباشر المحيط بالحرب نفسها،  لم تتسبب الحرب مع إيران في تدهور مكانة إسرائيل بين الديمقراطيين والشباب الأمريكيين وبعض أطياف اليمين المؤيد لترامب،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