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activités humanitaires كلمات منافية l'association Cari Tatives }أعرفكمJe vous presenteعمر حقناالأمل</w:t>
      </w:r>
    </w:p>
    <w:p>
      <w:pPr/>
      <w:r>
        <w:rPr>
          <w:shd w:val="clear" w:fill="eeee80"/>
        </w:rPr>
        <w:t xml:space="preserve">notre association"AL Amal".</w:t>
      </w:r>
    </w:p>
    <w:p>
      <w:pPr/>
      <w:r>
        <w:rPr/>
        <w:t xml:space="preserve">الماضيجمعناLe mois mois dernier, on a collecté desملابسمن أجلالفقراءVelement S Pour les Pauvres, ona aنظمنانشاطاتمراجلdes activités pour les Pour les handicapsالمعاقينorganiséالقادمle mois prochain, on donnera desدروسللبنانيcours aux ساعدة orphelins et et on offrira uneطيبةللمرضى</w:t>
      </w:r>
    </w:p>
    <w:p>
      <w:pPr/>
      <w:r>
        <w:rPr>
          <w:shd w:val="clear" w:fill="eeee80"/>
        </w:rPr>
        <w:t xml:space="preserve">alde sanitaire aux malades.</w:t>
      </w:r>
    </w:p>
    <w:p>
      <w:pPr/>
      <w:r>
        <w:rPr>
          <w:shd w:val="clear" w:fill="eeee80"/>
        </w:rPr>
        <w:t xml:space="preserve">Participez avec nous 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2026-09-05T14:07:05+00:00</dcterms:created>
  <dcterms:modified xsi:type="dcterms:W3CDTF">2026-09-05T14:07:05+00:00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