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وحين يقوم أحدهم بعمل التعديلات وإضافتها للمستند الموجود عنده وإشعار بقية أفراد الفريق بها،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وتظهر التعديلات التي قام بها أحد الأعضاء مباشرة وقت تعديلها للبقية،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  ويمكن للمعلم الاستفادة من تطبيق مستندات جوجل في المشاريع الجماعية لطلابة بحيث يتغلب على عائق توفر الزمان او المكان المناسبين لاجتماع أعضاء المجموعة الواحدة،  ويمكن ايضا تتبع الأشخاص الذين قامو بالعمل على المستند والتغييرات التي أجروها وبالتالي يمكن تحديد أعضاء المجموعة الفاعلين في العمل والمنتجين في يتعذر ذلك في طرق العمل الجماعية التقليدية. ويمكنّ محرر مستندات جوجل.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2026-10-15T22:21:06+00:00</dcterms:created>
  <dcterms:modified xsi:type="dcterms:W3CDTF">2026-10-15T22:21:06+00:00</dcterms:modified>
</cp:coreProperties>
</file>

<file path=docProps/custom.xml><?xml version="1.0" encoding="utf-8"?>
<Properties xmlns="http://schemas.openxmlformats.org/officeDocument/2006/custom-properties" xmlns:vt="http://schemas.openxmlformats.org/officeDocument/2006/docPropsVTypes"/>
</file>