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هل تقصد: بالمنظومة واحة المضيءات حول الإجراءات الإماراتية لنفيذ المنظومة،</w:t>
      </w:r>
    </w:p>
    <w:p>
      <w:pPr/>
      <w:r>
        <w:rPr>
          <w:shd w:val="clear" w:fill="eeee80"/>
        </w:rPr>
        <w:t xml:space="preserve"> إضافة الى لطلي سجل لصح والمتابة كاميرا.</w:t>
      </w:r>
    </w:p>
    <w:p>
      <w:pPr/>
      <w:r>
        <w:rPr>
          <w:shd w:val="clear" w:fill="eeee80"/>
        </w:rPr>
        <w:t xml:space="preserve"> ما لم نسجله لمويلية واحد من المشروعات الليئية بالشر أت اللااعية بهحف لحسين الهواء وخفض أحمال التلوث.</w:t>
      </w:r>
    </w:p>
    <w:p>
      <w:pPr/>
      <w:r>
        <w:rPr>
          <w:shd w:val="clear" w:fill="eeee80"/>
        </w:rPr>
        <w:t xml:space="preserve"> ولم لنفيذ عحد من مشروعات النقإ الجماعى التي لهحف ىلى الحح من ا تهالك الوقود علر لشايإ خطوط ألوبيس ححيثة ومرلف ة المستوى ل مإ بالااب الطلي ى،</w:t>
      </w:r>
    </w:p>
    <w:p>
      <w:pPr/>
      <w:r>
        <w:rPr>
          <w:shd w:val="clear" w:fill="eeee80"/>
        </w:rPr>
        <w:t xml:space="preserve"> ولشجي ا تلحال مئات من عربات الميكروباع ببغخرى ل مإ بالااب الطلي ى،</w:t>
      </w:r>
    </w:p>
    <w:p>
      <w:pPr/>
      <w:r>
        <w:rPr>
          <w:shd w:val="clear" w:fill="eeee80"/>
        </w:rPr>
        <w:t xml:space="preserve"> ولحويإ عمإ آلف من عربات التا سي من اللنزين الى الااب الطلي ى.</w:t>
      </w:r>
    </w:p>
    <w:p>
      <w:pPr/>
      <w:r>
        <w:rPr>
          <w:shd w:val="clear" w:fill="eeee80"/>
        </w:rPr>
        <w:t xml:space="preserve"> ودعا ىلى للريب ىشاات ىليكترونية متايرة الرلة إلعطاء ملومات عن لوافر أما ننتظاا في الجراجات،</w:t>
      </w:r>
    </w:p>
    <w:p>
      <w:pPr/>
      <w:r>
        <w:rPr>
          <w:shd w:val="clear" w:fill="eeee80"/>
        </w:rPr>
        <w:t xml:space="preserve"> وى إنشاء مساات للاجات في محن الجمهواية الماتلفة.</w:t>
      </w:r>
    </w:p>
    <w:p>
      <w:pPr/>
      <w:r>
        <w:rPr>
          <w:shd w:val="clear" w:fill="eeee80"/>
        </w:rPr>
        <w:t xml:space="preserve"> و ذلح التو فى نطاق أعمال الشلكة القومية للرصح حتى الهواء المحيط وبيادة عحد محطات الرصح اللحظى بها .</w:t>
      </w:r>
    </w:p>
    <w:p>
      <w:pPr/>
      <w:r>
        <w:rPr>
          <w:shd w:val="clear" w:fill="eeee80"/>
        </w:rPr>
        <w:t xml:space="preserve"> - ال مإ على رفض عحد المبدع راات الارف الملاشر على نهر النيإن وهو الذي ينفع لى يتخلى عن جماليالأحمال الاوية للارف الاناعى الملاشر على نهر النيإ،</w:t>
      </w:r>
    </w:p>
    <w:p>
      <w:pPr/>
      <w:r>
        <w:rPr>
          <w:shd w:val="clear" w:fill="eeee80"/>
        </w:rPr>
        <w:t xml:space="preserve"> ولم لنفيذ لوفي الاوضاع الليئية لحد من الشر أت التي ل انى من مشكلة الارف الاناعي الملاشر) المالفة(.</w:t>
      </w:r>
    </w:p>
    <w:p>
      <w:pPr/>
      <w:r>
        <w:rPr>
          <w:shd w:val="clear" w:fill="eeee80"/>
        </w:rPr>
        <w:t xml:space="preserve"> ما لم لقحيم الحعم الفني والمادي للمنشآت الانائية التي لقوم بالرف )المالف( على اللحيرات المارجية مما يهم في لوفي أدوات م ظم للفنيين.</w:t>
      </w:r>
    </w:p>
    <w:p>
      <w:pPr/>
      <w:r>
        <w:rPr>
          <w:shd w:val="clear" w:fill="eeee80"/>
        </w:rPr>
        <w:t xml:space="preserve"> و ر الوبااة أي ا - علر لقحيم الحعم المالى الفنى- إلإنشاء شركة لهحف لىلى تاراج الالمالح من ب ضغيرات صغيرةإ بحيرة قاون مما يحافظ على الحياة المائية بتبح اللحيرات .</w:t>
      </w:r>
    </w:p>
    <w:p>
      <w:pPr/>
      <w:r>
        <w:rPr>
          <w:shd w:val="clear" w:fill="eeee80"/>
        </w:rPr>
        <w:t xml:space="preserve">ولم ينتهي المشروع من لنفيذ م الجة وللحوير مياه العارف الاناى لحد من الشر أت في ىطاا خطة لوفي الاوضاع الليئية للمنشآت التي لقومرف المالمف على المناط الساحلي والحرية.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2026-10-30T17:33:42+00:00</dcterms:created>
  <dcterms:modified xsi:type="dcterms:W3CDTF">2026-10-30T17:33:42+00:00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