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التقويم التكويني والتقويم الختامي هما نوعان من التقييمات المستخدمة لقياس أداء الطلاب وتقدمهم.  هنا توضيح الفرق بينهما من جميع النواحي: ### 1.  **التعريف:**    - **التقويم التكويني:** هو عملية تقييم مستمرة تحدث أثناء عملية التعلم.  يهدف إلى مراقبة تقدم الطلاب وتحديد نقاط القوة والضعف لديهم بشكل مستمر لتحسين عملية التعلم.  يهدف إلى قياس مدى تحقيق الأهداف التعليمية ومدى إتقان الطلاب للمعرفة والمهارات المطلوبة. ### 2.    - **التقويم التكويني:** يهدف إلى تحسين تعلم الطلاب أثناء العملية التعليمية عن طريق تقديم ملاحظات مستمرة تساعدهم على التحسن قبل الوصول إلى التقييم النهائي. ### 3.  **التوقيت:**  مثل التقييمات الأسبوعية أو الشهرية.    - **التقويم الختامي:** يتم في نهاية العملية التعليمية،  وغالباً ما يكون في نهاية الوحدة الدراسية أو الفصل الدراسي.  **الآثار على الطالب:**    - **التقويم التكويني:** له تأثير تحفيزي حيث يوفر فرصاً متكررة لتحسين الأداء بناءً على الملاحظات المستمرة.    - **التقويم الختامي:** له تأثير كبير على تقييم الطالب النهائي، ### 5. ### 6.  التمارين الصفية،  والمناقشات.    - **التقويم الختامي:** يتضمن اختبارات نهائية،  وامتحانات شاملة. ### 7.  حيث يسعى المعلم إلى تعديل وتوجيه التدريس بناءً على ملاحظات التقييم.    - **التقويم الختامي:** يركز على تقييم المعرفة والمهارات المكتسبة بعد اكتمال العملية التعليمية،  دون تدخل فوري من المعلم. ### 8.    - **التقويم التكويني:** يساهم في تحسين العملية التعليمية بشكل مستمر من خلال تقديم ملاحظات فورية تساعد في توجيه التدريس.    - **التقويم الختامي:** يقدم تقييمًا نهائيًا للأداء،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2026-09-27T21:13:59+00:00</dcterms:created>
  <dcterms:modified xsi:type="dcterms:W3CDTF">2026-09-27T21:13:59+00:00</dcterms:modified>
</cp:coreProperties>
</file>

<file path=docProps/custom.xml><?xml version="1.0" encoding="utf-8"?>
<Properties xmlns="http://schemas.openxmlformats.org/officeDocument/2006/custom-properties" xmlns:vt="http://schemas.openxmlformats.org/officeDocument/2006/docPropsVTypes"/>
</file>