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التي أسفر عنها الحوار الفكري والجدل والاجتهاد الجغرافي،  والتعدادات السكانية والتخطيط الاقليمي واستخدامات الأرض في العديد من الدول في الولايات المتحدة الأمريكية والاتحاد السوفيتي (السابق) وبريطانيا والسويد، وظهر فرع جديد من فروع الجغرافية عرف باسم (الجغرافية التطبيقية) كفرع مستقل في المؤتمر الجغرافي الدولي التاسع عشر في استوكهولم عام 1960،  وفي المؤتمر الجغرافي الدولي العشرين في لندن عام 1964،  كما لديها اسهامات واضحة في المجالات العسكرية والمعارك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