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كلي ثقة بطيبتكم وحبكم للخير جميعًا ونتعلم من الضغوطات الي تصير حتى نكون اكثر رحمة وصبرًا باذن الله </w:t>
      </w:r>
    </w:p>
    <w:p>
      <w:pPr/>
      <w:r>
        <w:rPr>
          <w:shd w:val="clear" w:fill="eeee80"/>
        </w:rPr>
        <w:t xml:space="preserve">ولكن ما ننسى مصدر الضغط الحقيقي كي لا يحصل نوع من الظلم</w:t>
      </w:r>
    </w:p>
    <w:p>
      <w:pPr/>
      <w:r>
        <w:rPr>
          <w:shd w:val="clear" w:fill="eeee80"/>
        </w:rPr>
        <w:t xml:space="preserve">بالنسبة للموقف الي حصل امس فضلت اكلمكم بشكل خاص اعتبروها نصيحة اخت محبة لو حصل وانضغطتو من اي شيء كلاكم لا تقومو بأي تصرف او قول لحظي حتى يمر وقت وتهدون او يهدى احد الطرفين منكم وتتناقشون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2026-10-08T21:00:42+00:00</dcterms:created>
  <dcterms:modified xsi:type="dcterms:W3CDTF">2026-10-08T21:00:42+00:00</dcterms:modified>
</cp:coreProperties>
</file>

<file path=docProps/custom.xml><?xml version="1.0" encoding="utf-8"?>
<Properties xmlns="http://schemas.openxmlformats.org/officeDocument/2006/custom-properties" xmlns:vt="http://schemas.openxmlformats.org/officeDocument/2006/docPropsVTypes"/>
</file>