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تُتيحُ الطَّاقَةُ الْمُتَجَدِّدَةُ فُرْصَةً لِتَغْيِيرِ حَياةِ النَّاسِ،</w:t>
      </w:r>
    </w:p>
    <w:p>
      <w:pPr/>
      <w:r>
        <w:rPr>
          <w:shd w:val="clear" w:fill="eeee80"/>
        </w:rPr>
        <w:t xml:space="preserve"> وَالْحِفاظ عَلى كَوْكَبِ الْأَرْضِ،</w:t>
      </w:r>
    </w:p>
    <w:p>
      <w:pPr/>
      <w:r>
        <w:rPr>
          <w:shd w:val="clear" w:fill="eeee80"/>
        </w:rPr>
        <w:t xml:space="preserve"> بِحَيْثُ تَتَمَثَّلُ الْأَهْدَافُ الْمُرْتَبِطَةُ بِالْبيئةِ في أُفُقِ عام 2030،</w:t>
      </w:r>
    </w:p>
    <w:p>
      <w:pPr/>
      <w:r>
        <w:rPr>
          <w:shd w:val="clear" w:fill="eeee80"/>
        </w:rPr>
        <w:t xml:space="preserve"> في ضمان حصولِ الْجَمِيعِ عَلَى خِدْمَاتِ الطَّاقَةِ الْحَديثَةِ ذاتِ التَّكْلِفَةِ الْمُنْخَفِضَةِ وَالْمُسْتَدامَةِ،</w:t>
      </w:r>
    </w:p>
    <w:p>
      <w:pPr/>
      <w:r>
        <w:rPr>
          <w:shd w:val="clear" w:fill="eeee80"/>
        </w:rPr>
        <w:t xml:space="preserve"> وَزِيادَةِ حِيَّةِ الطَّاقَةِ الْمُتَجَدِّدَةِ في مَزيج الطَّاقَةِ الْعَالَمِيِّ،</w:t>
      </w:r>
    </w:p>
    <w:p>
      <w:pPr/>
      <w:r>
        <w:rPr>
          <w:shd w:val="clear" w:fill="eeee80"/>
        </w:rPr>
        <w:t xml:space="preserve"> وَالتَّخْفِيفِ مِنْ حِدَّةِ ارتفاع دَرَجَةِ الْحَرارَةِ فِي الْعَالَمِ إِلى أَقَلَّ مِنْ دَرَجَتَيْنِ مِئَوِيَّتَيْنِ،</w:t>
      </w:r>
    </w:p>
    <w:p>
      <w:pPr/>
      <w:r>
        <w:rPr>
          <w:shd w:val="clear" w:fill="eeee80"/>
        </w:rPr>
        <w:t xml:space="preserve"> وَتَعْرِيرِ التَّعَاوُنِ الدَّوْلِي لِتَحْسِينِ فَهْمِ الْعُلومِ،</w:t>
      </w:r>
    </w:p>
    <w:p>
      <w:pPr/>
      <w:r>
        <w:rPr>
          <w:shd w:val="clear" w:fill="eeee80"/>
        </w:rPr>
        <w:t xml:space="preserve"> وَتَسْهِيلِ الْوُصول إلى بحوثِ الطَّاقَةِ النَّظيفَةِ لا ورَفْعِ مُسْتَوى التكنولوجياتِ لِتَوْفِيرِ خِدْمَاتِها لِجَمِيعِ سُكَانِ الْعَالَمِ.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2026-10-21T01:56:52+00:00</dcterms:created>
  <dcterms:modified xsi:type="dcterms:W3CDTF">2026-10-21T01:56:52+00:00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