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Marocco fu abitato fin dal paleolitico e inseguito colonizzato da fenici e romani; fu poioccupato dai Bizantini e dagli arabi, mentrel'interno era abitata da tribù berbere. Nelsecolo XVI la Spagna cominciò a colonizzarele coste del Marocco. </w:t>
      </w:r>
    </w:p>
    <w:p>
      <w:pPr/>
      <w:r>
        <w:rPr>
          <w:shd w:val="clear" w:fill="eeee80"/>
        </w:rPr>
        <w:t xml:space="preserve">Nel 1912 la Franciaimpose il suo protettorato e la parteoccidentale fu lasciata alla Spagna.</w:t>
      </w:r>
    </w:p>
    <w:p>
      <w:pPr/>
      <w:r>
        <w:rPr/>
        <w:t xml:space="preserve"> Nel 1956il Marocco ottenne l'indipendenza.Il Maroccosi affaccia sul Mar Mediterraneo, sull'Oceano Atlantico domina lo stretto diGibilterra.Vi si trovano quattro catene dimonti: l'Anti Atlante, che degrada verso ilSahara, l'Alto Atlante, nel Medio Atlante anord ed El Rif lungo la fascia costiera.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2026-10-02T16:06:32+00:00</dcterms:created>
  <dcterms:modified xsi:type="dcterms:W3CDTF">2026-10-02T16:06:32+00:00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