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الهدف من عملية الاستثمار هو تحقيق العائد أو الربح،  كما هو عليه الحال بالنسبة للمشروعات التي يقوم بها قطاع الأعمال.  أي الاستثمار الذي يهدف إلى تحقيق عائد أو الربح والذي يترافق بمستوى معين من المخاطرة. ويمكن إجمال أهم أهداف عملية الاستثمار بما يلي:  ج - استمرارية الحصول على الدخل والعمل على زيادته،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