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مدخل</w:t>
      </w:r>
    </w:p>
    <w:p>
      <w:pPr/>
      <w:r>
        <w:rPr>
          <w:shd w:val="clear" w:fill="eeee80"/>
        </w:rPr>
        <w:t xml:space="preserve">تنمية التفكير أو التدريس من أجل تنمية التفكير ( teaching for (thinking) هو موضوع الساعة في الأوساط التربوية وذلك لأنه المؤشر الحقيقي على وجود تعليم وتعلم صحيحين وسليمين،</w:t>
      </w:r>
    </w:p>
    <w:p>
      <w:pPr/>
      <w:r>
        <w:rPr>
          <w:shd w:val="clear" w:fill="eeee80"/>
        </w:rPr>
        <w:t xml:space="preserve"> لذا فهناك</w:t>
      </w:r>
    </w:p>
    <w:p>
      <w:pPr/>
      <w:r>
        <w:rPr>
          <w:shd w:val="clear" w:fill="eeee80"/>
        </w:rPr>
        <w:t xml:space="preserve">العديد من التوجهات نحو الاهتمام بهذا الجانب.</w:t>
      </w:r>
    </w:p>
    <w:p>
      <w:pPr/>
      <w:r>
        <w:rPr>
          <w:shd w:val="clear" w:fill="eeee80"/>
        </w:rPr>
        <w:t xml:space="preserve"> يعاني التعليم في بعض البيئات التعليمية من سيطرة التعليم النظري التقليدي البحث القائم على فلسفة التلقين وأن المعلم هو المصدر الأول للمعرفة،</w:t>
      </w:r>
    </w:p>
    <w:p>
      <w:pPr/>
      <w:r>
        <w:rPr>
          <w:shd w:val="clear" w:fill="eeee80"/>
        </w:rPr>
        <w:t xml:space="preserve"> وهذا ليس عيب التعليم نفسه بقدر ما هو مشكلة في مستوى التنفيذ (implementation) من قبل المعلمين ومرد ذلك إما لعدم الجدية في العمل أو لسوء في الإعداد أو تبني فلسفة تعليمية قاصرة أو اعتناق وجهات نظر تربوية خاطئة،</w:t>
      </w:r>
    </w:p>
    <w:p>
      <w:pPr/>
      <w:r>
        <w:rPr/>
        <w:t xml:space="preserve"> وهذا العيب يتمثل بشكل أوضح من خلال تربية الطلاب على العقلية المغلقة وحصر دورهم فقط في مجرد التلقي والتنفيذ،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2026-09-16T01:10:13+00:00</dcterms:created>
  <dcterms:modified xsi:type="dcterms:W3CDTF">2026-09-16T01:10:13+00:00</dcterms:modified>
</cp:coreProperties>
</file>

<file path=docProps/custom.xml><?xml version="1.0" encoding="utf-8"?>
<Properties xmlns="http://schemas.openxmlformats.org/officeDocument/2006/custom-properties" xmlns:vt="http://schemas.openxmlformats.org/officeDocument/2006/docPropsVTypes"/>
</file>