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يتضح من نتائج البحث ان النقود مهمة جدا وتستخدم كوسيلة لعملية وانها تستخدم كوسيط مهم لعمليات التبادل ومقياس مشترك للقيمة وتستخدم مستودع للقيمة وانها ممكن حفظها وتخزينها لفترة معينة ويخرجها في الوقت المناسب دون تلف, وانها مهمة جدا للتبادل التجاري وتعد مقياس مشترك للقيمة السلعية وهي تعتبر ايضا مصدر من مصادر التاريخ والأثار لانها كانت تستخدم قديما حيث كان اتلملوك يكتبون عليها اساميهم وتاريخ حكمهم وتاريخ ضرب هذه النقود ومكانها وانها مصادر رسمية وتعد ايضا مصدر مهم لكتابة التاريخ وتعد النقود المعيار الحقيقي للنظام اللإقتصادي للدولة وتوضح لنا ما يسبب الدولة من ضعف او قوة في الحكم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