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الذي يتناول جميع مراحل وجوده ليتضمن: مفه لانجليزية (System lifecycle:في هندسة الأنظمة،  هو فحص النظام أو اقتراح النظام با وجوده ليتضمن: مفهوم النظام، ومطوري أنظمة التخطيط وتصميم وبناء واختيار وت نظرة عامة:: دورة حياة تطوير نظم عدد من مراحل العمل واضحة المعالم ومتميزة والتي تستخدم من قبل المهندسين الأنظمة التخطيط وتصميم وبناء واختبار وتقديم نظم المعلومات.  ان اول SDc لإنتاج أنظمة عالية الجودة التي تلبي او تتجاوز توقعات العملاء،  استنادا إلى متطلبات العملاء، في أنظمة التي تتحرك من خلال كل مرحلة محددة بوضوح،  ضمن المقرر أطر زمنية وتقديرات التكلفة كل أنظمة العاب معقدة وكثيرا ما (وخاصة مع الارتفاع الأخير من هيكلية الخدمات الموجهة ربط النظم التقليدية متعددة يحتمل توفيره من قبل بائعي البرامج المختلفة.  وقد تم إنشاء عدد من النماذج SDLC أو منهجيات، ويمكن وصف SDLC على طول الطيف من مرونة لتكرارية لمتسلسلة. على العمليات وخفيفة الوزن والتي تسمح للتغيرات السريعة (بدون بالضرورة التالية نمط النهج (SDLC على طول دورة التنمية.  مثل عملية عقلانية الموحدة وأنظمة ديناميكية طريقة تطوير، نود وتوسيع أو تحسين المنتجات من قبل تكرارات متعددة نماذج متابعة أو الكبيرة التصميم مقدما(BDUF) ، والتركيز على التخطيط الكامل و الصحيح لتوجيه المشاريع الكبيرة والمخاطر التي يتعرض لها نتائج ناجحة وقابلة  مثل تطوير صورة بصرية مشوهة،  تميل إلى التركيز على شكل من أشكال التنمية التي روع على حد سواء مع دورة حياة المشروع (PLC و SDLC خلالها تحدث أننا في إدارة المشاريع يمكن تعريف المشروع على حد سو مختلفة قليلا.  وفقا لتايلور (۲۰۰۶) "تشمل دورة حي النظم في تحقيق متطلبات المنتج".  في حين تركز دورة حياة تطوير لايلور (۲۰۰۶) "تشمل دورة حياة المشروع جميع انشطة المسرتاريخها: توضح دورة حياة المنتج عملية البناء نظم المعلومات بطريقة مدروسة جدا ومنظمة ومنهجية،  مؤكدا كل مرحلة من مراحل حية المنتج دورة حياة تطوير النظم،  لتطوير أنظمة العمل وظيفية على نطاق واسع في عصر التكتلات التجارية الكبيرة الحجم.  تدور أنشطة نظم معلومات معالجة البيانات حول الثقيل وعدد الطحن الروتين ". وقد تم عدة أطر التنمية النظم القائمة جزئيا على SDLC ،  مثل تحليل النظم الهيكلية وطريقة التصميم (Ssadm) المنتجة المكتب الحكومة البريطانية التجارة الحكومية في ۱۹۸۰ .  "نهج دورة الحياة التقليدية لتطوير النظم قد تم استبدال نحو متزايد مع النهج والأطر البديلة،  التي حاولت التغلب على بعض أوجه القصور الكامنة في SDLC التقليدية". يوفر إطار دورة حياة تطوير النظام سلسلة من الأنشطة المصممي ومطوری نظام لمتابعة.  ويشمل تقييم النظام الحالي،  ويمكن وصف هذه المراحل وتقسيم بطرق مختلفة،  بما في ذلك ما يلي: [۱۷ التحليل الأولى:۔  هو إجراء تحليل أولي واقتراح الحلول البديلة،  إجراء تحليل أولي: في هذه الخطوة،  تحتاج إلى معرفة أهداف المنظمة وطبيعة ونطاق المشكلة قيد الدراسة.  حتى لو كان يشير فقط مشكلة لشريحة صغيرة من المنظمة نفسها فأنت بحاجة إلى معرفة ما هي أهداف المنظمة نفسها هي.  ثم أنت بحاجة لمعرفة كيفية المشكلة قيد الدراسة يناسب معهم.  اقتراح الحلول البديلة: في حفر إلى أهداف المنظمة ومشاكل محددة،  قد تكون قد غطت بالفعل بعض الحلول.  يمكنك أيضا دراسة ما تقوم به المنافسين.  سيكون لديك ثلاثة خيارات: ترك النظام كما هو،  أو تطوير نظام جديد.  تحليل النظام وتعريف المتطلبات: ومتطلبات تعريف: تعريف أهداف المشروع إلى وظائف محددة وعملية لتطبيق المقصود هو عملية جمع و تفسير الوقايع.  وتشخيص المشاكل واقتراح تحسينات على النظام.  تحليل الاحتياجات من المعلومات للمستخدم النهائي و أيضا يزيل أي تضارب وعدم اكتمال هذه المتطلبات سلسلة من الخطوات المتبعة من قبل المطور  تصميم النظم يصف الخصائص والعمليات في التفاصيل المطلوبة،  بما في ذلك تخطيطات الشاشة،  والبق والتشغيل البيني.  القبول وتركيبها ونشرها: المرحلة النهائية من التطوير الأولي، الصيانة  يتم تقييم النظام لضمان عدم عفا عليها الزمن. ثانيا المعلومات أصبح وجود نظم المعلومات حاحة جورجيا وثورتها؛  حيث احتلت نظم المعلومات مه حالات،  وتخضروال عبارة عن جملة من العناصر المتألفة والمتناسقة مع التوزيعها مرة أخرى لمن يحتاج إليها  يمكن القول ان نظم المعلومات هي المتناسقة مع بعضها تمثل وظيفتها باستقطاب البيانات وجمعها،  ومعالجتها وتخزينها تحليل نظم المعلومات:۔ إن نظم المعلومات لا تأتي بمحض الصدفة ان وتعتبر عملية التحليل الخطوة الأولى للأهداف وال الخطوة الأولى للأهداف والبيانات هي الخطوة الأولى، متاحه للبناء،  ثم الولوج في مرحلة التصميم،  ثم التكامل والاختبار،  ثم الصيانة وأخيرا التقيم : المعلومات يقترن مفهوم تحليل النظم بشكل مباشر بالعمليات المنظمة منطقية وذات العلاقة بحل المشكلات الموجودة في النظام،  من الممكن أن تلجأ الشركة إلى محلل النظم ليقوم بعمله في عدة حالات؛  أي أن تحليل النظم لا يحدث فقط عند حدوث مشكلة ما إنما يمكن استخدامه لتعظيم الأرباح،  لذلك تعرف عملية تحليل النظم بعدة مسميات ومنها دراسة النظم مراحل تحليل نظم الملومات:۔  حيث يعرف المحلل في هذه المرحلة بالوظائف المطلوب تنفيذها من النظام قيام بها بواسطة مجموعة من الدراسات كتحليل مجالات العمل،  ومتطلبات المعلومات،  وتحليل البيانات المجمعة ودراسة قيود الأداء. تحليل النظام الذي يعتبر بمثابة تصوير لما سيكون عليه النظام المراد إنشاؤه،  ويكون ذلك بواسطة - تحديد نطاق تحليل النظام الذي يعتبر بمثابة تصوير لها إخضاع نقاط تفصيلية معينة في النظام للتحليل والدراسة .  دراسة النظام الحالي وتحديد المشكلات والتي تتمثل الاعتبار المشكلات التي تواجهه و الوقوف على أسبابها جمع الحقائق والمعلومات ذات العلاقة بالنظام المنوي والمستندات في المنشأة،  ومصادر خارجية كالفو ائیر په معينة في النظام للتحليل والدراسة عن كثب. د و المعلومات ذات العلاقة بالنظار الين و تحليله ودراسته، تصميم نظم المعلومات:۔ تلي مرحلة التحليل مرحلة مهمتها ترتيب ما لدى المحلل .  متكاملا، " ومكونات ونظم فرعية وتركيبها لتشكل بمجموعها هيك؟ الطام.  يمكن تعريف تصميم النظم بأنه سلسلة من الممارسات المكونة للنظام بأسلوب يتماشى مع مصلحة النظام ويكمله،  ليصار مراحل تصميم نظم المعلومات:. التصميم العام للنظام: يعرف باسم التصميم المنطقي للنظام،  وتعتمد هذه المرحلة على اعتبار النظام عبارة عن مجموعة من التصورات والأفكار ذات صيغة منطقية وتشمل عددا من الأنشطة هي: تصميم المخرجات تقع على عاتقها مسؤولية بناء تصورات حول شكل المعلومات المراد استخدامها وحجمها،  تصميم المدخلات تشمل ضرورة رصد نوع البيانات المراد إدخالها ودمجها في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