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مرحلة الإقرار النهائي لتعديل الدستور (( السلطة المختصة بتعديل الدساتير): توقف أمر تحديد السلطة المختصة بتعديل الدستور على نصوص الدستور ذاته  تسمى سلطة التعديل بالسلطة التأسيسية المنشأة،  هي التي قامت بوضع الدستور،  أو شروط وإجراءات تحدد عملها،  ومنها لجمعية تأسيسية منتخبة،  ومنها من رد هذه السلطة إلى الشعب يزاولها عن طريق لاستفتاء. والشعب أوممثليه هم اصحاب لاختصاص النهائي في تعديل الدستور يزاولها بطريقة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