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عدد الإلكترونات في مستوى الطاقة الخارجي لذرة العنصر يحدد الكثير من الخصائص الكيميائية للذرة، لذا من المفيد عمل نموذج للذرة يبين الإلكترونات في مستوى الطاقة الخارجي فقط، وسيفيدنا هذا النموذج في توضيح ما يحدث لهذه الإلكترونات في أثناء التفاعل. إن رسم مستويات الطاقة والإلكترونات التي تحويها يتطلب وقتا، وخصوصا عندما يكون عدد الإلكترونات كبيرًا،</w:t>
      </w:r>
    </w:p>
    <w:p>
      <w:pPr/>
      <w:r>
        <w:rPr>
          <w:shd w:val="clear" w:fill="eeee80"/>
        </w:rPr>
        <w:t xml:space="preserve"> فإذا أردت معرفة كيف تتفاعل ذرات عنصر ما فعليك أن ترسم نماذج بسيطة لهذه الذرات توضح الإلكترونات في مستوى الطاقة الخارجي.</w:t>
      </w:r>
    </w:p>
    <w:p>
      <w:pPr/>
      <w:r>
        <w:rPr/>
        <w:t xml:space="preserve"> التمثيل النقطي للإلكترونات عبارة عن رمز العنصر محاط بنقاط تمثل عدد الإلكترونات في مستوى الطاقة الخارجي؛ لأن إلكترونات المستوى الخارجي هي التي تبين كيف يتفاعل العنصر .</w:t>
      </w:r>
    </w:p>
    <w:p>
      <w:pPr/>
      <w:r>
        <w:rPr>
          <w:shd w:val="clear" w:fill="eeee80"/>
        </w:rPr>
        <w:t xml:space="preserve"> تمثيل الإلكترونات بالنقاط كيف تعرف عدد النقاط التي يجب رسمها بالنسبة إلى عناصر المجموعات ۱ - ۲ و ۱۳ - ۱۸ ؟  ،</w:t>
      </w:r>
    </w:p>
    <w:p>
      <w:pPr/>
      <w:r>
        <w:rPr/>
        <w:t xml:space="preserve"> وستلاحظ أن عناصر المجموعة الأولى لها إلكترون واحد في مستويات طاقاتها الخارجية، وعناصر المجموعة الثانية لها إلكترونان . وهكذا حتى تصل إلى عناصر المجموعة ١٨ التي لها ثمانية إلكترونات في مستوى الطاقة الخارجي، ما عدا الهيليوم الذي له إلكترونان في مستوى طاقته الخارجي، وهي عناصر مستقرة. وتكتب النقاط في صورة أزواج على الجهات الأربع لرمز العنصر، بوضع نقطة واحدة فوق الرمز ثم عن يمينه ثم أسفل الرمز ثم عن يساره، وبعد ذلك نضع نقطة خامسة في أعلى الرمز لعمل زوج من النقاط، تابع بهذه الوتيرة حتى تكمل النقاط الثمانية كلها، وحتى يكتمل المستوى. يمكن توضيح هذه العملية بتمثيل نقاط الإلكترونات حول رمز ذرة النيتروجين. ابدأ أولاً بكتابة رمز العنصر ، ثم جد عنصر النيتروجين في الجدول الدوري لتعرف المجموعة التي ينتمي إليها. ستجد أنه ينتمي إلى المجموعة ١٥ ، ولهذا فإن له خمسة إلكترونات في مستوى الطاقة الخارجي، والشكل النهائي للتمثيل النقطي لذرة النيتروجين موضح في الشكل . ويمكن تمثيل الإلكترونات في ذرة اليود بالطريقة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2026-10-26T15:52:26+00:00</dcterms:created>
  <dcterms:modified xsi:type="dcterms:W3CDTF">2026-10-26T15:52:26+00:00</dcterms:modified>
</cp:coreProperties>
</file>

<file path=docProps/custom.xml><?xml version="1.0" encoding="utf-8"?>
<Properties xmlns="http://schemas.openxmlformats.org/officeDocument/2006/custom-properties" xmlns:vt="http://schemas.openxmlformats.org/officeDocument/2006/docPropsVTypes"/>
</file>