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Once upon a time, in a small town, there lived a young man named Ahmed.</w:t>
      </w:r>
    </w:p>
    <w:p>
      <w:pPr/>
      <w:r>
        <w:rPr/>
        <w:t xml:space="preserve"> Ahmed had big dreams of becoming a successful entrepreneur. Ahmed knew that success required dedication and hard work. He started by learning the basics of business. </w:t>
      </w:r>
    </w:p>
    <w:p>
      <w:pPr/>
      <w:r>
        <w:rPr>
          <w:shd w:val="clear" w:fill="eeee80"/>
        </w:rPr>
        <w:t xml:space="preserve">He attended business seminars and read books on entrepreneurship to enhance his knowledge.</w:t>
      </w:r>
    </w:p>
    <w:p>
      <w:pPr/>
      <w:r>
        <w:rPr>
          <w:shd w:val="clear" w:fill="eeee80"/>
        </w:rPr>
        <w:t xml:space="preserve">Ahmed faced many challenges along the way, but he never gave up. He believed in himself and his abilities.</w:t>
      </w:r>
    </w:p>
    <w:p>
      <w:pPr/>
      <w:r>
        <w:rPr/>
        <w:t xml:space="preserve">One day, he came up with a brilliant business idea – an online platform for connecting local artisans with customers worldwide.Ahmed worked tirelessly to turn his idea into reality. </w:t>
      </w:r>
    </w:p>
    <w:p>
      <w:pPr/>
      <w:r>
        <w:rPr>
          <w:shd w:val="clear" w:fill="eeee80"/>
        </w:rPr>
        <w:t xml:space="preserve">He created a user-friendly website and started reaching out to artisans in his town.</w:t>
      </w:r>
    </w:p>
    <w:p>
      <w:pPr/>
      <w:r>
        <w:rPr>
          <w:shd w:val="clear" w:fill="eeee80"/>
        </w:rPr>
        <w:t xml:space="preserve">As the platform gained popularity, orders started pouring in from different countries.</w:t>
      </w:r>
    </w:p>
    <w:p>
      <w:pPr/>
      <w:r>
        <w:rPr/>
        <w:t xml:space="preserve">Ahmed’s business began to thrive, and he hired more employees to meet the demand.Over time, Ahmed’s dedication and hard work paid off.He expanded his business globally and became a well-known entrepreneur in the industry. Ahmed’s story teaches us that success is not achieved overnight. </w:t>
      </w:r>
    </w:p>
    <w:p>
      <w:pPr/>
      <w:r>
        <w:rPr>
          <w:shd w:val="clear" w:fill="eeee80"/>
        </w:rPr>
        <w:t xml:space="preserve">It requires continuous learning, determination, and believing in oneself.</w:t>
      </w:r>
    </w:p>
    <w:p>
      <w:pPr/>
      <w:r>
        <w:rPr/>
        <w:t xml:space="preserve"> So, if you have a dream, like Ahmed, don’t be afraid to pursue it. Work hard, stay committed, and success will eventually come your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2026-10-10T20:52:31+00:00</dcterms:created>
  <dcterms:modified xsi:type="dcterms:W3CDTF">2026-10-10T20:52:31+00:00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