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موضوع حماية البيئة يعتبر من المسائل الشائكة في العلاقات الدولية نظرا لارتباطها بمختلف المصالح الحيوية للدول، فبرزت هذه المسألة اليوم نظرا للأضرار البيئية المتفاقمة بشكل لم يعد بالإمكان تجاهلها و المواصلة دون أخذها بعين الإعتبار. فهذه المخاطر تتسع بتوسع فهم و إدراك الإنسان لمتخلف التهديدات التي تحيط به، و قاد ذلك بالتبعية إلى إبراز مسألة التغير المناخي كأحد التهديدات البيئية الرئيسية لمستقبل الكوكب.</w:t>
      </w:r>
    </w:p>
    <w:p>
      <w:pPr/>
      <w:r>
        <w:rPr>
          <w:shd w:val="clear" w:fill="eeee80"/>
        </w:rPr>
        <w:t xml:space="preserve"> فمختلف الفواعل الدولية تحاول الوصول إلى حلول للتخفيف من آثار الغازات الدفيئة،</w:t>
      </w:r>
    </w:p>
    <w:p>
      <w:pPr/>
      <w:r>
        <w:rPr>
          <w:shd w:val="clear" w:fill="eeee80"/>
        </w:rPr>
        <w:t xml:space="preserve"> خاصة في ظل التجاذبات و التحالفات الدولية التي ترمي إلى عدم تأثر مصالحها بأي تعهدات و إلتزامات يمكن أن تنبثق عن أي جهد دولي.</w:t>
      </w:r>
    </w:p>
    <w:p>
      <w:pPr/>
      <w:r>
        <w:rPr>
          <w:shd w:val="clear" w:fill="eeee80"/>
        </w:rPr>
        <w:t xml:space="preserve">   أمام هذه الوضعية وجدت الدول النامية نفسها في ذات الوضعية عند بداية إنحصار الاستعمار،</w:t>
      </w:r>
    </w:p>
    <w:p>
      <w:pPr/>
      <w:r>
        <w:rPr>
          <w:shd w:val="clear" w:fill="eeee80"/>
        </w:rPr>
        <w:t xml:space="preserve"> أين وجدت أن استقلالها الاقتصادي لم يتحقق بعد و هو ما أدى إلى مطالبات بتبني نظام اقتصادي دولي جديد.</w:t>
      </w:r>
    </w:p>
    <w:p>
      <w:pPr/>
      <w:r>
        <w:rPr>
          <w:shd w:val="clear" w:fill="eeee80"/>
        </w:rPr>
        <w:t xml:space="preserve"> بعد سنوات تجد الدول النامية نفسها قي وضعية لا تختلف عن سابقتها من خلال عدم استفادتها  من نفس الظروف التي استفادت منها الدول المتقدمة،</w:t>
      </w:r>
    </w:p>
    <w:p>
      <w:pPr/>
      <w:r>
        <w:rPr/>
        <w:t xml:space="preserve"> حيث أن هذه الأخيرة و لعقود من الزمن حققت التنمية و الرفاهية في ظل عدم وجود أي إلتزامات بيئية مفروضة على تنميتها، و هو ما يعتبر بمثابة إثراء غير مشروع على حساب الدول النامية.</w:t>
      </w:r>
    </w:p>
    <w:p>
      <w:pPr/>
      <w:r>
        <w:rPr>
          <w:shd w:val="clear" w:fill="eeee80"/>
        </w:rPr>
        <w:t xml:space="preserve"> بل أكثر من هذا فإن الدول النامية اليوم مازالت تعاني الفقر و مختلف المشاكل الاقتصادية و الاجتماعية و لا تحوز التكنولوجيا المتطورة اللازمة،</w:t>
      </w:r>
    </w:p>
    <w:p>
      <w:pPr/>
      <w:r>
        <w:rPr/>
        <w:t xml:space="preserve"> فكيف لنا أن نحدث من لا غذاء له في إفريقيا عن حماية المحيط المتجمد الشمالي أو  الجنوبي الذي أصلا لا يعرفه.</w:t>
      </w:r>
    </w:p>
    <w:p>
      <w:pPr/>
      <w:r>
        <w:rPr>
          <w:shd w:val="clear" w:fill="eeee80"/>
        </w:rPr>
        <w:t xml:space="preserve"> فهذه المشاكل القائمة تفاقمت نتيجة التغير المناخي،</w:t>
      </w:r>
    </w:p>
    <w:p>
      <w:pPr/>
      <w:r>
        <w:rPr/>
        <w:t xml:space="preserve"> نظرا لكون أن الدول النامية هي الضحية الأكثر تضررا لعدم امتلاكها الإمكانيات اللازمة و المرافق و البنى التحتية اللازمة و هو ما كشفته العديد من الكوارث الطبيعية التي حدثت.</w:t>
      </w:r>
    </w:p>
    <w:p>
      <w:pPr/>
      <w:r>
        <w:rPr>
          <w:shd w:val="clear" w:fill="eeee80"/>
        </w:rPr>
        <w:t xml:space="preserve"> فالمشكلة بالأساس تسببت بها الدول الصناعية و هي من يتوجب عليها أن تتبنى إلتزامات قانونية واضحة لحل هذه المعضلة التي مازالت تتنصل من مسؤوليتها إلى اليوم.</w:t>
      </w:r>
    </w:p>
    <w:p>
      <w:pPr/>
      <w:r>
        <w:rPr>
          <w:shd w:val="clear" w:fill="eeee80"/>
        </w:rPr>
        <w:t xml:space="preserve"> فهذه الدول لا تقبل المناقشة بالأساس حول مصالحها التي ترى في ذلك بمثابة إعطاء الفرصة للدول النامية لأخذ مكانتها و مناطق نفوذها و الأسواق التي سيطرت عليها لعقود من الزمن.</w:t>
      </w:r>
    </w:p>
    <w:p>
      <w:pPr/>
      <w:r>
        <w:rPr>
          <w:shd w:val="clear" w:fill="eeee80"/>
        </w:rPr>
        <w:t xml:space="preserve"> فالولايات المتحدة الأمريكية كأكبر ملوث في العالم أعلنتها صراحة بأن التفكير في أمريكا يكون أولا و قبل كل شيئ،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2026-09-08T02:40:11+00:00</dcterms:created>
  <dcterms:modified xsi:type="dcterms:W3CDTF">2026-09-08T02:40:11+00:00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