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يطلب أحد الأثرياء من توفيق تصليح حذائه على عجل،</w:t>
      </w:r>
    </w:p>
    <w:p>
      <w:pPr/>
      <w:r>
        <w:rPr>
          <w:shd w:val="clear" w:fill="eeee80"/>
        </w:rPr>
        <w:t xml:space="preserve"> حيث يريد أن يذهب به إلى بيت الأمير الذي رزق بمولود جديد.</w:t>
      </w:r>
    </w:p>
    <w:p>
      <w:pPr/>
      <w:r>
        <w:rPr/>
        <w:t xml:space="preserve"> يبدأ توفيق في التفكير في الأمير الذي يملك الجاه والمال، وكيف يكون سعيدًا بالمولود الجديد، بينما هو يعاني من الفقر والحاجة.</w:t>
      </w:r>
    </w:p>
    <w:p>
      <w:pPr/>
      <w:r>
        <w:rPr>
          <w:shd w:val="clear" w:fill="eeee80"/>
        </w:rPr>
        <w:t xml:space="preserve">عندما ينتهي توفيق من تصليح الحذاء،</w:t>
      </w:r>
    </w:p>
    <w:p>
      <w:pPr/>
      <w:r>
        <w:rPr/>
        <w:t xml:space="preserve"> يجد نفسه في وسط البرد الشديد، يلف الحذاء بقطعة من القماش الحمراء ويضعه في معطفه البالي القديم.</w:t>
      </w:r>
    </w:p>
    <w:p>
      <w:pPr/>
      <w:r>
        <w:rPr>
          <w:shd w:val="clear" w:fill="eeee80"/>
        </w:rPr>
        <w:t xml:space="preserve"> يتوجه توفيق لتسليم الحذاء لصاحبه،</w:t>
      </w:r>
    </w:p>
    <w:p>
      <w:pPr/>
      <w:r>
        <w:rPr/>
        <w:t xml:space="preserve"> لكن الناس ينظرون إليه بازدراء بسبب مظهره المهمل.</w:t>
      </w:r>
    </w:p>
    <w:p>
      <w:pPr/>
      <w:r>
        <w:rPr>
          <w:shd w:val="clear" w:fill="eeee80"/>
        </w:rPr>
        <w:t xml:space="preserve">وصل توفيق إلى بيت صاحب الحذاء،</w:t>
      </w:r>
    </w:p>
    <w:p>
      <w:pPr/>
      <w:r>
        <w:rPr/>
        <w:t xml:space="preserve"> وعلى الرغم من تصرفات صاحب الحذاء الاستفزازية، يظل توفيق محترمًا ويقدم له الحذاء بأدب. لكن صاحب الحذاء يكتشف أن حذائه الجديد ليس سوى حافر، يعرض عليه الثراء والمال مقابل روحه بعد موته. لكن توفيق يرفض ويطلب فقط زوجة جميلة. تعود الحياة إلى طبيعتها بعد هذا الحلم، ويجد نفسه جالسًا مع زوجته الوفية وأولاده.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2026-10-21T14:28:18+00:00</dcterms:created>
  <dcterms:modified xsi:type="dcterms:W3CDTF">2026-10-21T14:28:18+00:00</dcterms:modified>
</cp:coreProperties>
</file>

<file path=docProps/custom.xml><?xml version="1.0" encoding="utf-8"?>
<Properties xmlns="http://schemas.openxmlformats.org/officeDocument/2006/custom-properties" xmlns:vt="http://schemas.openxmlformats.org/officeDocument/2006/docPropsVTypes"/>
</file>