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تُظهر لحظة رسمية من مفاوضات أو توقيع اتفاقية بين وفدين رسميين،  وهي بالفعل تشبه الصور التاريخية المرتبطة بـ المعاهدة الفرنسية–السورية لعام 1936. شرح الصورة: مجموعة من الرجال بملابس رسمية يجلسون حول طاولة طويلة مغطاة بالوثائق.  وكأنهم يساعدون في ترتيب المستندات أو يشهدون الحدث. خلفية القاعة مزخرفة بأسلوب كلاسيكي فاخر،  ما يوحي بأن الحدث تم في قاعة حكومية رسمية في باريس؛  وهذا يتوافق مع صور توقيع المعاهدة الفرنسية–السورية. علاقة الصورة بالمعاهدة الفرنسية–السورية: الصورة تشبه تمامًا المشهد المعروف لتوقيع المعاهدة الفرنسية–السورية لعام 1936،  وجرى توقيع الاتفاقية التي كانت تهدف إلى الاعتراف باستقلال سوريا (مع أنها لم تُنفَّذ لاحقًا بشكل كامل). ما أستطيع قوله دون تحديد هويات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2026-09-20T22:50:59+00:00</dcterms:created>
  <dcterms:modified xsi:type="dcterms:W3CDTF">2026-09-20T22:50:59+00:00</dcterms:modified>
</cp:coreProperties>
</file>

<file path=docProps/custom.xml><?xml version="1.0" encoding="utf-8"?>
<Properties xmlns="http://schemas.openxmlformats.org/officeDocument/2006/custom-properties" xmlns:vt="http://schemas.openxmlformats.org/officeDocument/2006/docPropsVTypes"/>
</file>