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electronically.One of the major differences between the two methods of communication is that with talking one can tell whether the other person is disingenuous and their mood and from that will be in a position to handle the conversation.Another difference is with talking one is able to see the different elements of communication from gestures, body posture or language, and emotions.With texting, however, the senders or recipients emotional standing is not seen.In conclusion, texting and calling have both advantages and disadvantages.Talking and texting bear a lot of similarities.They are both methods of communication.Another similarity is that talking and texting can take up a lot of one's time.Personally, I use the one or the other depending on the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