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فَفَهِمْ رِضَا أَنَّها مَكِيدةٌ مُدَبَّرةٌ من الشيوخ،</w:t>
      </w:r>
    </w:p>
    <w:p>
      <w:pPr/>
      <w:r>
        <w:rPr>
          <w:shd w:val="clear" w:fill="eeee80"/>
        </w:rPr>
        <w:t xml:space="preserve"> وقَرَّرَ أَن يَخْطَبَ الجُمُعة على طريقتهم الخبيثة: فهو ليس خَبِيثًا: لَكِنَّهُ يَعْرِفُ كَيْفَ يُعَامِلُ الخُبَثَاءَ.</w:t>
      </w:r>
    </w:p>
    <w:p>
      <w:pPr/>
      <w:r>
        <w:rPr>
          <w:shd w:val="clear" w:fill="eeee80"/>
        </w:rPr>
        <w:t xml:space="preserve">صَعِدَ رِضا المِنْبَرَ وحَمِدَ اللهَ وأَثْنَى عليه،</w:t>
      </w:r>
    </w:p>
    <w:p>
      <w:pPr/>
      <w:r>
        <w:rPr>
          <w:shd w:val="clear" w:fill="eeee80"/>
        </w:rPr>
        <w:t xml:space="preserve"> وصَلَّى على رَسُولِه وصَحْبِه الكِرَامِ الغُر الميامين،</w:t>
      </w:r>
    </w:p>
    <w:p>
      <w:pPr/>
      <w:r>
        <w:rPr>
          <w:shd w:val="clear" w:fill="eeee80"/>
        </w:rPr>
        <w:t xml:space="preserve"> هَلْ تَعْرِفُونَ مَا سَأَقُولُ لَكُمْ؟ أجاب الناس: لا،</w:t>
      </w:r>
    </w:p>
    <w:p>
      <w:pPr/>
      <w:r>
        <w:rPr>
          <w:shd w:val="clear" w:fill="eeee80"/>
        </w:rPr>
        <w:t xml:space="preserve"> وكيف نعرف وأنت لم تتكلم ؟ فأنت لا تَعْلَمُ ما في نُفُوسِنا،</w:t>
      </w:r>
    </w:p>
    <w:p>
      <w:pPr/>
      <w:r>
        <w:rPr>
          <w:shd w:val="clear" w:fill="eeee80"/>
        </w:rPr>
        <w:t xml:space="preserve">ما في نفسك.</w:t>
      </w:r>
    </w:p>
    <w:p>
      <w:pPr/>
      <w:r>
        <w:rPr>
          <w:shd w:val="clear" w:fill="eeee80"/>
        </w:rPr>
        <w:t xml:space="preserve"> قال رضا: إذن أنتم قَوْمٌ جَاهِلُون،</w:t>
      </w:r>
    </w:p>
    <w:p>
      <w:pPr/>
      <w:r>
        <w:rPr>
          <w:shd w:val="clear" w:fill="eeee80"/>
        </w:rPr>
        <w:t xml:space="preserve"> وأنا لا أخْطُبُ في الجَهَلَة السلام عليكم ورحمة الله.</w:t>
      </w:r>
    </w:p>
    <w:p>
      <w:pPr/>
      <w:r>
        <w:rPr>
          <w:shd w:val="clear" w:fill="eeee80"/>
        </w:rPr>
        <w:t xml:space="preserve"> ونَزَلَ رِضا مِن فَوْقِ المنبر وجماهير المُصَلِّينَ من أَهْلِ القَرْيَةِ تَصِيحُ به ارجع یا رَجُلٌ،</w:t>
      </w:r>
    </w:p>
    <w:p>
      <w:pPr/>
      <w:r>
        <w:rPr>
          <w:shd w:val="clear" w:fill="eeee80"/>
        </w:rPr>
        <w:t xml:space="preserve"> ارجع وأَكْمِل خُطْبَةَ الجُمُعَةِ حَتَّى لا تَضِيعَ الصَّلاةُ عَلَى النَّاسِ وظَلُّوا يَتَوَسّلُونَ إِلَيْهِ حَتَّى رَجَعَ وَصَعِدَ المِنْبَرَ ثَانِيةً،</w:t>
      </w:r>
    </w:p>
    <w:p>
      <w:pPr/>
      <w:r>
        <w:rPr>
          <w:shd w:val="clear" w:fill="eeee80"/>
        </w:rPr>
        <w:t xml:space="preserve"> نعم</w:t>
      </w:r>
    </w:p>
    <w:p>
      <w:pPr/>
      <w:r>
        <w:rPr>
          <w:shd w:val="clear" w:fill="eeee80"/>
        </w:rPr>
        <w:t xml:space="preserve">نَعْرِفُ،</w:t>
      </w:r>
    </w:p>
    <w:p>
      <w:pPr/>
      <w:r>
        <w:rPr>
          <w:shd w:val="clear" w:fill="eeee80"/>
        </w:rPr>
        <w:t xml:space="preserve"> فقال رضا: إِذَنْ أَنْتُمْ عُلَمَاءُ،</w:t>
      </w:r>
    </w:p>
    <w:p>
      <w:pPr/>
      <w:r>
        <w:rPr>
          <w:shd w:val="clear" w:fill="eeee80"/>
        </w:rPr>
        <w:t xml:space="preserve"> ولا تَحْتَاجُونَ مَنْ يَعِظُكُم ويَخْطُبُ فِيكُم السلام عليكم وَنَزَلَ ثَانِيَةً مِنْ عَلَى الْمِنْبَرِ.</w:t>
      </w:r>
    </w:p>
    <w:p>
      <w:pPr/>
      <w:r>
        <w:rPr>
          <w:shd w:val="clear" w:fill="eeee80"/>
        </w:rPr>
        <w:t xml:space="preserve"> وَكَانَ الشُّيُوخُ قَدْ وَصَلُوا وَدَخَلُوا الْمَسْجِدَ،</w:t>
      </w:r>
    </w:p>
    <w:p>
      <w:pPr/>
      <w:r>
        <w:rPr>
          <w:shd w:val="clear" w:fill="eeee80"/>
        </w:rPr>
        <w:t xml:space="preserve"> فَقَسَمُوا أَنْفُسَهُمْ فَرِيقَيْنِ،</w:t>
      </w:r>
    </w:p>
    <w:p>
      <w:pPr/>
      <w:r>
        <w:rPr>
          <w:shd w:val="clear" w:fill="eeee80"/>
        </w:rPr>
        <w:t xml:space="preserve"> وَلَمَّا سَأَلَ رِضَا النَّاسَ : هَلْ عَرَفْتُمُ مَا سَأَقُولُ</w:t>
      </w:r>
    </w:p>
    <w:p>
      <w:pPr/>
      <w:r>
        <w:rPr>
          <w:shd w:val="clear" w:fill="eeee80"/>
        </w:rPr>
        <w:t xml:space="preserve">لَكُمْ،</w:t>
      </w:r>
    </w:p>
    <w:p>
      <w:pPr/>
      <w:r>
        <w:rPr>
          <w:shd w:val="clear" w:fill="eeee80"/>
        </w:rPr>
        <w:t xml:space="preserve"> لَمْ نَعْرِفْ فَقَالَ رِضَا حَسَنًا مَنْ يَعْرِفُ يَقُولُ لِمَنْ لا يَعْرِفُ.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2026-10-21T01:55:53+00:00</dcterms:created>
  <dcterms:modified xsi:type="dcterms:W3CDTF">2026-10-21T01:55:53+00:00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