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لذلك نحن نبدأ رحلة جديدة للبعض منكم ولأولئك الذين تابعوا دروسي القديمة في مجال تكنولوجيا المعلومات والاتصالات،</w:t>
      </w:r>
    </w:p>
    <w:p>
      <w:pPr/>
      <w:r>
        <w:rPr>
          <w:shd w:val="clear" w:fill="eeee80"/>
        </w:rPr>
        <w:t xml:space="preserve"> من المحتمل أن تكون هذه أكثر سهولة في الاستخدام وإيجازًا قليلاً.</w:t>
      </w:r>
    </w:p>
    <w:p>
      <w:pPr/>
      <w:r>
        <w:rPr>
          <w:shd w:val="clear" w:fill="eeee80"/>
        </w:rPr>
        <w:t xml:space="preserve"> لقد كان لدي هدف وهدف في الاعتبار لجعلها موجزة ومكثفة قدر الإمكان مع المحتوى ولكن لا تزال غير طويلة جدًا في نافذة زمنية أريد أن تكون الفترات أكثر قابلية للإدارة قليلاً لذا كان هذا هو هدف هذه الجولة من البرامج التعليمية،</w:t>
      </w:r>
    </w:p>
    <w:p>
      <w:pPr/>
      <w:r>
        <w:rPr>
          <w:shd w:val="clear" w:fill="eeee80"/>
        </w:rPr>
        <w:t xml:space="preserve"> سنتحدث عن ما يجب أن يدرسه المتداولون الجدد ويمارسونه،</w:t>
      </w:r>
    </w:p>
    <w:p>
      <w:pPr/>
      <w:r>
        <w:rPr>
          <w:shd w:val="clear" w:fill="eeee80"/>
        </w:rPr>
        <w:t xml:space="preserve"> مفاهيم تكنولوجيا المعلومات والاتصالات المستخدمة في هذه الوحدة،</w:t>
      </w:r>
    </w:p>
    <w:p>
      <w:pPr/>
      <w:r>
        <w:rPr>
          <w:shd w:val="clear" w:fill="eeee80"/>
        </w:rPr>
        <w:t xml:space="preserve"> ستكون هناك نظرية غارات السيولة أو إيقاف التشغيل،</w:t>
      </w:r>
    </w:p>
    <w:p>
      <w:pPr/>
      <w:r>
        <w:rPr>
          <w:shd w:val="clear" w:fill="eeee80"/>
        </w:rPr>
        <w:t xml:space="preserve"> كيفية تحديد مجمعات السيولة ذات الاحتمالية العالية،</w:t>
      </w:r>
    </w:p>
    <w:p>
      <w:pPr/>
      <w:r>
        <w:rPr>
          <w:shd w:val="clear" w:fill="eeee80"/>
        </w:rPr>
        <w:t xml:space="preserve"> مقدمة لكتلة أوامر تكنولوجيا المعلومات والاتصالات،</w:t>
      </w:r>
    </w:p>
    <w:p>
      <w:pPr/>
      <w:r>
        <w:rPr/>
        <w:t xml:space="preserve"> نقاط دخول عالية الدقة، تكتيكات دخول منخفضة السحب،</w:t>
      </w:r>
    </w:p>
    <w:p>
      <w:pPr/>
      <w:r>
        <w:rPr>
          <w:shd w:val="clear" w:fill="eeee80"/>
        </w:rPr>
        <w:t xml:space="preserve"> احتمالية عالية تستهدف فوائد زيادة الأرباح وكيفية كسب المال عندما تكون مخطئًا،</w:t>
      </w:r>
    </w:p>
    <w:p>
      <w:pPr/>
      <w:r>
        <w:rPr>
          <w:shd w:val="clear" w:fill="eeee80"/>
        </w:rPr>
        <w:t xml:space="preserve"> سيتم استخدام كل هذه المفاهيم والأفكار في التطبيق العملي ولكن قبل أن نوضح لك أنه من المهم أن تبدأ بنظرة عامة،</w:t>
      </w:r>
    </w:p>
    <w:p>
      <w:pPr/>
      <w:r>
        <w:rPr>
          <w:shd w:val="clear" w:fill="eeee80"/>
        </w:rPr>
        <w:t xml:space="preserve"> لذلك عندما ننظر إلى حركة السعر كمتداول جديد،</w:t>
      </w:r>
    </w:p>
    <w:p>
      <w:pPr/>
      <w:r>
        <w:rPr>
          <w:shd w:val="clear" w:fill="eeee80"/>
        </w:rPr>
        <w:t xml:space="preserve"> ستدخل إلى السوق خاصة مع الفوركس لأنه مثير للغاية وسريع الخطى إنها علامة رائعة إنها علامة سوق جميل،</w:t>
      </w:r>
    </w:p>
    <w:p>
      <w:pPr/>
      <w:r>
        <w:rPr>
          <w:shd w:val="clear" w:fill="eeee80"/>
        </w:rPr>
        <w:t xml:space="preserve"> يمكنك سلخ فروة الرأس،</w:t>
      </w:r>
    </w:p>
    <w:p>
      <w:pPr/>
      <w:r>
        <w:rPr>
          <w:shd w:val="clear" w:fill="eeee80"/>
        </w:rPr>
        <w:t xml:space="preserve"> فهو بالنسبة لي أفضل فئة أصول اليوم ولكن مثلك عندما حصلت عليه لأول مرة من خلال مشاركتي في دراسة حركة السعر في سوق الفوركس،</w:t>
      </w:r>
    </w:p>
    <w:p>
      <w:pPr/>
      <w:r>
        <w:rPr>
          <w:shd w:val="clear" w:fill="eeee80"/>
        </w:rPr>
        <w:t xml:space="preserve"> وجدت نفسي سريعًا أفعل الكثير من الأشياء التي كان ينبغي علي القيام بها،</w:t>
      </w:r>
    </w:p>
    <w:p>
      <w:pPr/>
      <w:r>
        <w:rPr>
          <w:shd w:val="clear" w:fill="eeee80"/>
        </w:rPr>
        <w:t xml:space="preserve"> والأسوأ من ذلك هو أنني كنت متداولًا ذو خبرة من فئات الأصول الأخرى،</w:t>
      </w:r>
    </w:p>
    <w:p>
      <w:pPr/>
      <w:r>
        <w:rPr>
          <w:shd w:val="clear" w:fill="eeee80"/>
        </w:rPr>
        <w:t xml:space="preserve"> وقمت بالتداول في أسواق العملات عن طريق سوق العقود الآجلة لذلك قد تعتقد أن لديك عقدًا من الخبرة أو أكثر حقًا قبل الانخراط في سوق الصرف الأجنبي،</w:t>
      </w:r>
    </w:p>
    <w:p>
      <w:pPr/>
      <w:r>
        <w:rPr>
          <w:shd w:val="clear" w:fill="eeee80"/>
        </w:rPr>
        <w:t xml:space="preserve"> وكان من الممكن أن يكون لدي فهم أفضل لمشاعري في حماسي ولكن هذا لم يحدث لأنه 24 ساعة كان السوق يتحرك بشكل سائل للغاية وكان الأمر أشبه بمتجر للحلوى بالنسبة لي،</w:t>
      </w:r>
    </w:p>
    <w:p>
      <w:pPr/>
      <w:r>
        <w:rPr>
          <w:shd w:val="clear" w:fill="eeee80"/>
        </w:rPr>
        <w:t xml:space="preserve"> لذلك ارتكبت الكثير من الأشياء الخاطئة وتعلمت على مر السنين وستساعدك مقاطع الفيديو هذه على تجنب الكثير من تلك المزالق،</w:t>
      </w:r>
    </w:p>
    <w:p>
      <w:pPr/>
      <w:r>
        <w:rPr/>
        <w:t xml:space="preserve"> لذلك نحن" سنغطي عنصرًا من عناصر حركة السعر التي أعتقد أنها ضرورية،</w:t>
      </w:r>
    </w:p>
    <w:p>
      <w:pPr/>
      <w:r>
        <w:rPr>
          <w:shd w:val="clear" w:fill="eeee80"/>
        </w:rPr>
        <w:t xml:space="preserve"> وإذا لم تكن لديك خبرة سابقة في التداول،</w:t>
      </w:r>
    </w:p>
    <w:p>
      <w:pPr/>
      <w:r>
        <w:rPr>
          <w:shd w:val="clear" w:fill="eeee80"/>
        </w:rPr>
        <w:t xml:space="preserve"> إذا لم تختر رأيك في أشياء البيع بالتجزئة التي يتم الترويج لها في الصناعة،</w:t>
      </w:r>
    </w:p>
    <w:p>
      <w:pPr/>
      <w:r>
        <w:rPr>
          <w:shd w:val="clear" w:fill="eeee80"/>
        </w:rPr>
        <w:t xml:space="preserve"> فستكون في الواقع ميزة إضافية،</w:t>
      </w:r>
    </w:p>
    <w:p>
      <w:pPr/>
      <w:r>
        <w:rPr>
          <w:shd w:val="clear" w:fill="eeee80"/>
        </w:rPr>
        <w:t xml:space="preserve"> حسنًا أيها الأشخاص الذين رحلوا من خلال دورات ومواد التداول،</w:t>
      </w:r>
    </w:p>
    <w:p>
      <w:pPr/>
      <w:r>
        <w:rPr>
          <w:shd w:val="clear" w:fill="eeee80"/>
        </w:rPr>
        <w:t xml:space="preserve"> ليس فقط مع هذا التدريس ولكن مع كل ما سأقوم بتدريسه.</w:t>
      </w:r>
    </w:p>
    <w:p>
      <w:pPr/>
      <w:r>
        <w:rPr>
          <w:shd w:val="clear" w:fill="eeee80"/>
        </w:rPr>
        <w:t xml:space="preserve"> الموضوع الثابت هو أنني أريدك أن تفكر في السوق بشكل يتعارض تمامًا مع ما يعلمه البيع بالتجزئة البيع بالتجزئة يشبه موجات إليوت،</w:t>
      </w:r>
    </w:p>
    <w:p>
      <w:pPr/>
      <w:r>
        <w:rPr/>
        <w:t xml:space="preserve"> أنماط العرض والطلب التوافقية،</w:t>
      </w:r>
    </w:p>
    <w:p>
      <w:pPr/>
      <w:r>
        <w:rPr>
          <w:shd w:val="clear" w:fill="eeee80"/>
        </w:rPr>
        <w:t xml:space="preserve"> كل هذه الأشياء التي تضعها على الرسوم البيانية الخاصة بك،</w:t>
      </w:r>
    </w:p>
    <w:p>
      <w:pPr/>
      <w:r>
        <w:rPr>
          <w:shd w:val="clear" w:fill="eeee80"/>
        </w:rPr>
        <w:t xml:space="preserve"> كل ما تحتاج إلى معرفته هو الارتفاع المرتفع المنخفض والإغلاق،</w:t>
      </w:r>
    </w:p>
    <w:p>
      <w:pPr/>
      <w:r>
        <w:rPr>
          <w:shd w:val="clear" w:fill="eeee80"/>
        </w:rPr>
        <w:t xml:space="preserve"> هناك أربع نقاط مرجعية تشكل السعر ونحن نصنعها الرسوم البيانية المستندة إلى تلك النقاط المرجعية الأربع الآن لدينا عنصر الوقت وهو عامل لن يتم الحديث عنه في هذه الوحدة ولكنني سأتحدث عنه في الدروس القادمة ولكن أريدك أن تفكر في الوقت الذي نبحث فيه على سبيل المثال في هذا الرسم البياني هنا الآن - يصادف أن هذا هو يوم تسجيلات اليورو دولار،</w:t>
      </w:r>
    </w:p>
    <w:p>
      <w:pPr/>
      <w:r>
        <w:rPr>
          <w:shd w:val="clear" w:fill="eeee80"/>
        </w:rPr>
        <w:t xml:space="preserve"> إنه إطار زمني مدته 15 دقيقة وأريدك أن تنظر إليه وربما تقفز بعض الأشياء وربما أشياء أخرى ليست واضحة أو واضحة جدًا أنت ولكني أريد تغيير وجهة نظرك بشأن حركة السعر وأريدك أن تركز على مجالات حركة السعر،</w:t>
      </w:r>
    </w:p>
    <w:p>
      <w:pPr/>
      <w:r>
        <w:rPr>
          <w:shd w:val="clear" w:fill="eeee80"/>
        </w:rPr>
        <w:t xml:space="preserve"> فلا فرق في الإطار الزمني الذي تنظر إليه بشكل جيد لأن السعر كسورية مما يعني أن الأشياء التي يمكنك القيام بها انظر على إطار زمني واحد،</w:t>
      </w:r>
    </w:p>
    <w:p>
      <w:pPr/>
      <w:r>
        <w:rPr>
          <w:shd w:val="clear" w:fill="eeee80"/>
        </w:rPr>
        <w:t xml:space="preserve"> يمكن رؤيتها على الإطار الزمني الأدنى أو الإطار الزمني الأعلى أيضًا،</w:t>
      </w:r>
    </w:p>
    <w:p>
      <w:pPr/>
      <w:r>
        <w:rPr>
          <w:shd w:val="clear" w:fill="eeee80"/>
        </w:rPr>
        <w:t xml:space="preserve"> لذا فهي ظاهرة تكرر نفسها،</w:t>
      </w:r>
    </w:p>
    <w:p>
      <w:pPr/>
      <w:r>
        <w:rPr>
          <w:shd w:val="clear" w:fill="eeee80"/>
        </w:rPr>
        <w:t xml:space="preserve"> يمكن رؤية نفس النوع من التشكيل أو الإعداد في كل إطار زمني،</w:t>
      </w:r>
    </w:p>
    <w:p>
      <w:pPr/>
      <w:r>
        <w:rPr>
          <w:shd w:val="clear" w:fill="eeee80"/>
        </w:rPr>
        <w:t xml:space="preserve"> لذلك عندما ننظر إلى السعر أو كيف أعلم طلابي النظر إلى السعر،</w:t>
      </w:r>
    </w:p>
    <w:p>
      <w:pPr/>
      <w:r>
        <w:rPr>
          <w:shd w:val="clear" w:fill="eeee80"/>
        </w:rPr>
        <w:t xml:space="preserve"> أريدهم أن يفهموا أولاً ما الذي يجعل الأسواق تتحرك بشكل جيد دون أن يفهموا أن احتمالات نجاحك في تطوير نفسك في التجارة التجريبية غير مرجحة إلى حد كبير ويجب أن تنسى أن تصبح متداولًا ممتعًا مباشرًا إذا لم تتمكن من القيام بعمل جيد في العرض التوضيحي،</w:t>
      </w:r>
    </w:p>
    <w:p>
      <w:pPr/>
      <w:r>
        <w:rPr>
          <w:shd w:val="clear" w:fill="eeee80"/>
        </w:rPr>
        <w:t xml:space="preserve"> فلن تقوم بعمل جيد في الحساب الحقيقي،</w:t>
      </w:r>
    </w:p>
    <w:p>
      <w:pPr/>
      <w:r>
        <w:rPr>
          <w:shd w:val="clear" w:fill="eeee80"/>
        </w:rPr>
        <w:t xml:space="preserve"> كل ما أقوم بتدريسه هنا يجب أن يتم في وسط العرض التوضيحي،</w:t>
      </w:r>
    </w:p>
    <w:p>
      <w:pPr/>
      <w:r>
        <w:rPr/>
        <w:t xml:space="preserve"> كل تدريسي يتم في عرض توضيحي،</w:t>
      </w:r>
    </w:p>
    <w:p>
      <w:pPr/>
      <w:r>
        <w:rPr>
          <w:shd w:val="clear" w:fill="eeee80"/>
        </w:rPr>
        <w:t xml:space="preserve"> وهذا فقط أفضل طريقة للقيام بذلك هي اللعب في وضع الحماية،</w:t>
      </w:r>
    </w:p>
    <w:p>
      <w:pPr/>
      <w:r>
        <w:rPr>
          <w:shd w:val="clear" w:fill="eeee80"/>
        </w:rPr>
        <w:t xml:space="preserve"> فهي خالية من المخاطر وتتعلم كيفية تطوير عادات جيدة بهذه الطريقة،</w:t>
      </w:r>
    </w:p>
    <w:p>
      <w:pPr/>
      <w:r>
        <w:rPr>
          <w:shd w:val="clear" w:fill="eeee80"/>
        </w:rPr>
        <w:t xml:space="preserve"> فماذا تفعل بالحساب التجريبي قبل وقت طويل من بدء التداولات،</w:t>
      </w:r>
    </w:p>
    <w:p>
      <w:pPr/>
      <w:r>
        <w:rPr>
          <w:shd w:val="clear" w:fill="eeee80"/>
        </w:rPr>
        <w:t xml:space="preserve"> وأعتقد أنه يجب عليك دراسة حركة السعر بهذه الطريقة.</w:t>
      </w:r>
    </w:p>
    <w:p>
      <w:pPr/>
      <w:r>
        <w:rPr/>
        <w:t xml:space="preserve"> أريدك أن تفكر في ما قد تفشل فيه الأفكار التجارية لأي شخص آخر،</w:t>
      </w:r>
    </w:p>
    <w:p>
      <w:pPr/>
      <w:r>
        <w:rPr>
          <w:shd w:val="clear" w:fill="eeee80"/>
        </w:rPr>
        <w:t xml:space="preserve"> فكر الآن في ذلك لأنه عندما تقرأ كتبًا،</w:t>
      </w:r>
    </w:p>
    <w:p>
      <w:pPr/>
      <w:r>
        <w:rPr>
          <w:shd w:val="clear" w:fill="eeee80"/>
        </w:rPr>
        <w:t xml:space="preserve"> يقولون لك اشتري هنا،</w:t>
      </w:r>
    </w:p>
    <w:p>
      <w:pPr/>
      <w:r>
        <w:rPr/>
        <w:t xml:space="preserve"> نقاط التوقف الخاصة بك هنا،</w:t>
      </w:r>
    </w:p>
    <w:p>
      <w:pPr/>
      <w:r>
        <w:rPr>
          <w:shd w:val="clear" w:fill="eeee80"/>
        </w:rPr>
        <w:t xml:space="preserve"> لذا فهم موجهون نحو إدخالك في الحركة ووقف الخسائر عامة جدًا أسفل مستوى منخفض قديم فوق مستوى مرتفع قديم.</w:t>
      </w:r>
    </w:p>
    <w:p>
      <w:pPr/>
      <w:r>
        <w:rPr>
          <w:shd w:val="clear" w:fill="eeee80"/>
        </w:rPr>
        <w:t xml:space="preserve"> لقد بدأت موجة جديدة من متابعي العضوية المجانية عبر الإنترنت وقد شاركوا حماسهم باكتشاف شيء بسيط جدًا ولكنه يتهرب من معظم المتداولين حتى المتداولين الذين لديهم تم التداول لفترة طويلة من الزمن إذا نظرت إلى فترات في حركة السعر حيث توجد ارتفاعات متساوية وأدنى مستويات متساوية،</w:t>
      </w:r>
    </w:p>
    <w:p>
      <w:pPr/>
      <w:r>
        <w:rPr>
          <w:shd w:val="clear" w:fill="eeee80"/>
        </w:rPr>
        <w:t xml:space="preserve"> فهذه هي نقطة السعر الأسهل والأكثر وضوحًا التي يمكن رؤيتها في الرسوم البيانية في كل مرة ترى فيها ذلك أريدك أن تلاحظ أنه حسنًا،</w:t>
      </w:r>
    </w:p>
    <w:p>
      <w:pPr/>
      <w:r>
        <w:rPr/>
        <w:t xml:space="preserve"> ضع خط الاتجاه الصغير الأفقي حسنًا،</w:t>
      </w:r>
    </w:p>
    <w:p>
      <w:pPr/>
      <w:r>
        <w:rPr>
          <w:shd w:val="clear" w:fill="eeee80"/>
        </w:rPr>
        <w:t xml:space="preserve"> وهذا هو النوع الوحيد من خط الاتجاه الذي يعجبني،</w:t>
      </w:r>
    </w:p>
    <w:p>
      <w:pPr/>
      <w:r>
        <w:rPr>
          <w:shd w:val="clear" w:fill="eeee80"/>
        </w:rPr>
        <w:t xml:space="preserve"> حيث نحدد النقاط السابقة حيث حقق ارتفاعات متساوية أو أعلى قليلاً أو أقل،</w:t>
      </w:r>
    </w:p>
    <w:p>
      <w:pPr/>
      <w:r>
        <w:rPr>
          <w:shd w:val="clear" w:fill="eeee80"/>
        </w:rPr>
        <w:t xml:space="preserve"> ولا يحدث فرقًا إذا كان بالضبط أو إذا كان متوقفًا بمقدار نقطة أو اثنتين الموضوع العام هو أنه إذا كان يبدو قريبًا بدرجة كافية،</w:t>
      </w:r>
    </w:p>
    <w:p>
      <w:pPr/>
      <w:r>
        <w:rPr>
          <w:shd w:val="clear" w:fill="eeee80"/>
        </w:rPr>
        <w:t xml:space="preserve"> فهو قمة مزدوجة أو قاع مزدوج الآن ستعلم دوائر البيع بالتجزئة أن هذه مناطق جيدة للتداول فيها كدعم للمقاومة،</w:t>
      </w:r>
    </w:p>
    <w:p>
      <w:pPr/>
      <w:r>
        <w:rPr>
          <w:shd w:val="clear" w:fill="eeee80"/>
        </w:rPr>
        <w:t xml:space="preserve"> يفكر المتداولون ذوو التفكير المؤسسي بشكل مختلف تمامًا،</w:t>
      </w:r>
    </w:p>
    <w:p>
      <w:pPr/>
      <w:r>
        <w:rPr>
          <w:shd w:val="clear" w:fill="eeee80"/>
        </w:rPr>
        <w:t xml:space="preserve"> فهم يعرفون ما هو موجود فوق هناك ارتفاعات متساوية للمتداولين.</w:t>
      </w:r>
    </w:p>
    <w:p>
      <w:pPr/>
      <w:r>
        <w:rPr/>
        <w:t xml:space="preserve"> من خلال نقاط التوقف وهم يعرفون ما هو موجود تحت أدنى المستويات المتساوية،</w:t>
      </w:r>
    </w:p>
    <w:p>
      <w:pPr/>
      <w:r>
        <w:rPr>
          <w:shd w:val="clear" w:fill="eeee80"/>
        </w:rPr>
        <w:t xml:space="preserve"> يتوقف المتداولون عن الخلايا،</w:t>
      </w:r>
    </w:p>
    <w:p>
      <w:pPr/>
      <w:r>
        <w:rPr>
          <w:shd w:val="clear" w:fill="eeee80"/>
        </w:rPr>
        <w:t xml:space="preserve"> وبالتالي فإن الطريقة التي تستعد بها العقلية المؤسسية للنظر إلى حركة السعر،</w:t>
      </w:r>
    </w:p>
    <w:p>
      <w:pPr/>
      <w:r>
        <w:rPr>
          <w:shd w:val="clear" w:fill="eeee80"/>
        </w:rPr>
        <w:t xml:space="preserve"> فإنهم يبحثون عن الأطراف المقابلة،</w:t>
      </w:r>
    </w:p>
    <w:p>
      <w:pPr/>
      <w:r>
        <w:rPr/>
        <w:t xml:space="preserve"> ويبحثون عن الجانب الآخر من تجارتهم،</w:t>
      </w:r>
    </w:p>
    <w:p>
      <w:pPr/>
      <w:r>
        <w:rPr>
          <w:shd w:val="clear" w:fill="eeee80"/>
        </w:rPr>
        <w:t xml:space="preserve"> لذلك عندما يكون الجميع في يبحث عالم التجزئة عن مؤشرات لمنحهم نقاط البيع والشراء،</w:t>
      </w:r>
    </w:p>
    <w:p>
      <w:pPr/>
      <w:r>
        <w:rPr>
          <w:shd w:val="clear" w:fill="eeee80"/>
        </w:rPr>
        <w:t xml:space="preserve"> تفكر المؤسسات في الواقع في أين تستقر الأوامر الآن بأسهل طريقة تعلمتها لتعليم المتداولين للبدء بها،</w:t>
      </w:r>
    </w:p>
    <w:p>
      <w:pPr/>
      <w:r>
        <w:rPr>
          <w:shd w:val="clear" w:fill="eeee80"/>
        </w:rPr>
        <w:t xml:space="preserve"> وهناك طرق أخرى للقيام بذلك ولكن بقدر ما أنا عليه سأذهب إلى المحتوى المجاني،</w:t>
      </w:r>
    </w:p>
    <w:p>
      <w:pPr/>
      <w:r>
        <w:rPr>
          <w:shd w:val="clear" w:fill="eeee80"/>
        </w:rPr>
        <w:t xml:space="preserve"> هذا هو المحتوى الوحيد الذي سأقوم بتدريسه،</w:t>
      </w:r>
    </w:p>
    <w:p>
      <w:pPr/>
      <w:r>
        <w:rPr>
          <w:shd w:val="clear" w:fill="eeee80"/>
        </w:rPr>
        <w:t xml:space="preserve"> وهو محتوى بسيط جدًا يمكن لطفل يبلغ من العمر خمس سنوات رؤيته في الرسم البياني،</w:t>
      </w:r>
    </w:p>
    <w:p>
      <w:pPr/>
      <w:r>
        <w:rPr>
          <w:shd w:val="clear" w:fill="eeee80"/>
        </w:rPr>
        <w:t xml:space="preserve"> لذا في أي وقت ترى فيه قاعًا مزدوجًا أو قمة مزدوجة ضع مقطع صغير أو خط فوقه أو أسفله يحدده ويضع علامة على ما هو أعلى من القمم المزدوجة على الرسم البياني الخاص بك،</w:t>
      </w:r>
    </w:p>
    <w:p>
      <w:pPr/>
      <w:r>
        <w:rPr>
          <w:shd w:val="clear" w:fill="eeee80"/>
        </w:rPr>
        <w:t xml:space="preserve"> قم بتدوين صغير أنه عند نقاط التوقف وتحت أدنى مستوياته المتساوية،</w:t>
      </w:r>
    </w:p>
    <w:p>
      <w:pPr/>
      <w:r>
        <w:rPr>
          <w:shd w:val="clear" w:fill="eeee80"/>
        </w:rPr>
        <w:t xml:space="preserve"> وأريدك أن تدرس ولا تقم بالعرض التوضيحي التجارة لا تحاول اختيار الاتجاه الذي أريدك أن تدرسه لمدة شهر كامل،</w:t>
      </w:r>
    </w:p>
    <w:p>
      <w:pPr/>
      <w:r>
        <w:rPr>
          <w:shd w:val="clear" w:fill="eeee80"/>
        </w:rPr>
        <w:t xml:space="preserve"> اختر زوجًا أو اثنين من الأزواج تمر حرفيًا وشاهد عدد المرات التي تحدث فيها هذه الظاهرة،</w:t>
      </w:r>
    </w:p>
    <w:p>
      <w:pPr/>
      <w:r>
        <w:rPr>
          <w:shd w:val="clear" w:fill="eeee80"/>
        </w:rPr>
        <w:t xml:space="preserve"> يمكنك النظر إليها في أي إطار زمني ولكن أعتقد أن يعد الإطار الزمني لمدة 15 دقيقة مثاليًا لأنك سترى الكثير من السيناريوهات التي يمكنك تنفيذها الآن.</w:t>
      </w:r>
    </w:p>
    <w:p>
      <w:pPr/>
      <w:r>
        <w:rPr>
          <w:shd w:val="clear" w:fill="eeee80"/>
        </w:rPr>
        <w:t xml:space="preserve"> لقد قمت بالتداول في سوقين اليوم في وقت هذا التسجيل،</w:t>
      </w:r>
    </w:p>
    <w:p>
      <w:pPr/>
      <w:r>
        <w:rPr>
          <w:shd w:val="clear" w:fill="eeee80"/>
        </w:rPr>
        <w:t xml:space="preserve"> لقد قمت ببيع الدولار الكندي على المكشوف وكذلك بعت اليورو على المكشوف،</w:t>
      </w:r>
    </w:p>
    <w:p>
      <w:pPr/>
      <w:r>
        <w:rPr>
          <w:shd w:val="clear" w:fill="eeee80"/>
        </w:rPr>
        <w:t xml:space="preserve"> لا يتحرك كلا الزوجين بشكل عام في نفس الاتجاه ولكني كنت أعلم أن هناك احتمالًا قويًا بأن يتم بيع الدولار الكندي بقوة وبالتالي فإن أي حركة هبوطية في اليورو ستكون انخفاضًا مشكوكًا فيه وسوف تصل إلى نقاط توقف البيع،</w:t>
      </w:r>
    </w:p>
    <w:p>
      <w:pPr/>
      <w:r>
        <w:rPr>
          <w:shd w:val="clear" w:fill="eeee80"/>
        </w:rPr>
        <w:t xml:space="preserve"> لذلك سيكون هذا هو السياق وراء ما تراني أفعل ذلك لاحقًا في هذا الفيديو الذي كان تداولًا مسجلاً،</w:t>
      </w:r>
    </w:p>
    <w:p>
      <w:pPr/>
      <w:r>
        <w:rPr>
          <w:shd w:val="clear" w:fill="eeee80"/>
        </w:rPr>
        <w:t xml:space="preserve"> لذا بينما ننظر إلى السعر،</w:t>
      </w:r>
    </w:p>
    <w:p>
      <w:pPr/>
      <w:r>
        <w:rPr>
          <w:shd w:val="clear" w:fill="eeee80"/>
        </w:rPr>
        <w:t xml:space="preserve"> أريدك أن تلقي نظرة على معدل المنطقة هنا،</w:t>
      </w:r>
    </w:p>
    <w:p>
      <w:pPr/>
      <w:r>
        <w:rPr>
          <w:shd w:val="clear" w:fill="eeee80"/>
        </w:rPr>
        <w:t xml:space="preserve"> لدينا أدنى مستويات متساوية وقد تجاوز السعر بالفعل أعلى مستوى قديم و لقد انهار ووجد منطقة من التعزيز وهذا هو التعزيز ذاته الذي علمتك كيفية التداول في نيويورك من أجل المضاربة،</w:t>
      </w:r>
    </w:p>
    <w:p>
      <w:pPr/>
      <w:r>
        <w:rPr/>
        <w:t xml:space="preserve"> أريدك أن تفكر في أنه إذا كان هذا مركز بيع،</w:t>
      </w:r>
    </w:p>
    <w:p>
      <w:pPr/>
      <w:r>
        <w:rPr>
          <w:shd w:val="clear" w:fill="eeee80"/>
        </w:rPr>
        <w:t xml:space="preserve"> فأين يمكنك أن تتوقع بشكل معقول أن ترى السعر يتحرك حسنًا،</w:t>
      </w:r>
    </w:p>
    <w:p>
      <w:pPr/>
      <w:r>
        <w:rPr>
          <w:shd w:val="clear" w:fill="eeee80"/>
        </w:rPr>
        <w:t xml:space="preserve"> من الواضح أننا نتوقع أن ينخفض ​​ولكننا نستهدف على وجه التحديد ما نعرفه جيدًا أن هناك قيعان متساوية هنا وأود أن أنظر إلى أدنى المستويات القديمة والارتفاعات القديمة وأتوقع ما بين 10 إلى 20 نقطة وراء تلك القيعان المزدوجة والقمم المزدوجة،</w:t>
      </w:r>
    </w:p>
    <w:p>
      <w:pPr/>
      <w:r>
        <w:rPr/>
        <w:t xml:space="preserve"> لذلك في هذا القاع المزدوج أرى أنه مع انخفاض سعر الدعم هنا،</w:t>
      </w:r>
    </w:p>
    <w:p>
      <w:pPr/>
      <w:r>
        <w:rPr>
          <w:shd w:val="clear" w:fill="eeee80"/>
        </w:rPr>
        <w:t xml:space="preserve"> سيرى المتداولون ذوو التفكير الفردي هذا الارتفاع كشراء،</w:t>
      </w:r>
    </w:p>
    <w:p>
      <w:pPr/>
      <w:r>
        <w:rPr/>
        <w:t xml:space="preserve"> لا أريدك أن تعتقد أنني أريدك أن تفكر في العكس،</w:t>
      </w:r>
    </w:p>
    <w:p>
      <w:pPr/>
      <w:r>
        <w:rPr>
          <w:shd w:val="clear" w:fill="eeee80"/>
        </w:rPr>
        <w:t xml:space="preserve"> أريدك أن تعتقد أن هذا السيناريو برمته هو مجرد يستعد السوق للغرق والانخفاض ومهاجمة نقاط توقف البيع الموجودة أسفل السوق هنا لهؤلاء المتداولين الذين كانوا محظوظين بما فيه الكفاية ليكونوا في وضعية شراء في كل هذه الحركة الطريق إلى هذا الارتفاع ولكنهم ما زالوا لم يجنوا الأرباح ولديهم مراكز مفتوحة وسيتم تعقب نقاط توقف البيع الوقائية الخاصة بهم إلى ما دون هذه المستويات المنخفضة،</w:t>
      </w:r>
    </w:p>
    <w:p>
      <w:pPr/>
      <w:r>
        <w:rPr>
          <w:shd w:val="clear" w:fill="eeee80"/>
        </w:rPr>
        <w:t xml:space="preserve"> لذا سيرى المتداولون ذوو التفكير المؤسسي هذا على أنه سيولة ستنخفض السوق بمقدار 10 إلى 20 نقطة تحت أدنى مستوياتها المتساوية،</w:t>
      </w:r>
    </w:p>
    <w:p>
      <w:pPr/>
      <w:r>
        <w:rPr>
          <w:shd w:val="clear" w:fill="eeee80"/>
        </w:rPr>
        <w:t xml:space="preserve"> وهذا في حد ذاته بحاجة إلى تحديد ما إذا كان ذلك صحيحًا أم لا تجارة قابلة للتطبيق بالنسبة لك،</w:t>
      </w:r>
    </w:p>
    <w:p>
      <w:pPr/>
      <w:r>
        <w:rPr>
          <w:shd w:val="clear" w:fill="eeee80"/>
        </w:rPr>
        <w:t xml:space="preserve"> لذا ما هي التجارة القابلة للحياة التي أعلمها لطلابي كمتداول جديد يجب أن يفكروا في حوالي 20 إلى 30 نقطة في الأسبوع للبدء،</w:t>
      </w:r>
    </w:p>
    <w:p>
      <w:pPr/>
      <w:r>
        <w:rPr>
          <w:shd w:val="clear" w:fill="eeee80"/>
        </w:rPr>
        <w:t xml:space="preserve"> وهذا هدف منخفض للغاية ومن السهل الحصول عليه ربما لا يشعر بهذه الطريقة الآن كمتداول جديد ولكني أعدك خلال بعض الدروس أنك سترى مدى سهولة العثور على 20 أو 30 نقطة على مدار الأسبوع،</w:t>
      </w:r>
    </w:p>
    <w:p>
      <w:pPr/>
      <w:r>
        <w:rPr>
          <w:shd w:val="clear" w:fill="eeee80"/>
        </w:rPr>
        <w:t xml:space="preserve"> وستكون المشكلة هي قدرتك على الامتناع عن التداول بمجرد حصولك عليها.</w:t>
      </w:r>
    </w:p>
    <w:p>
      <w:pPr/>
      <w:r>
        <w:rPr>
          <w:shd w:val="clear" w:fill="eeee80"/>
        </w:rPr>
        <w:t xml:space="preserve"> حسابك التجريبي يجب عليك التحلي بالصبر وعدم القيام بأي وزن إضافي للأسبوع التالي لأن هذا يعلم عنصرين مهمين وحاسمين لطول العمر والتداول،</w:t>
      </w:r>
    </w:p>
    <w:p>
      <w:pPr/>
      <w:r>
        <w:rPr>
          <w:shd w:val="clear" w:fill="eeee80"/>
        </w:rPr>
        <w:t xml:space="preserve"> الآن سيكون هناك الكثير من التقلبات في الرسم البياني الذي سيلفت انتباهك،</w:t>
      </w:r>
    </w:p>
    <w:p>
      <w:pPr/>
      <w:r>
        <w:rPr>
          <w:shd w:val="clear" w:fill="eeee80"/>
        </w:rPr>
        <w:t xml:space="preserve"> وسترغب في القيام بشيء ما به،</w:t>
      </w:r>
    </w:p>
    <w:p>
      <w:pPr/>
      <w:r>
        <w:rPr>
          <w:shd w:val="clear" w:fill="eeee80"/>
        </w:rPr>
        <w:t xml:space="preserve"> فلا حرج في تداول الورق،</w:t>
      </w:r>
    </w:p>
    <w:p>
      <w:pPr/>
      <w:r>
        <w:rPr>
          <w:shd w:val="clear" w:fill="eeee80"/>
        </w:rPr>
        <w:t xml:space="preserve"> تدوين الملاحظات والقول حسنًا،</w:t>
      </w:r>
    </w:p>
    <w:p>
      <w:pPr/>
      <w:r>
        <w:rPr>
          <w:shd w:val="clear" w:fill="eeee80"/>
        </w:rPr>
        <w:t xml:space="preserve"> سأفعل هذا افتراضيًا وأفعل ذلك افتراضيًا،</w:t>
      </w:r>
    </w:p>
    <w:p>
      <w:pPr/>
      <w:r>
        <w:rPr>
          <w:shd w:val="clear" w:fill="eeee80"/>
        </w:rPr>
        <w:t xml:space="preserve"> ولكن عندما تتدرب على ممارسة باستخدام حساب تجريبي يقوم بعملية تنفيذ واحدة،</w:t>
      </w:r>
    </w:p>
    <w:p>
      <w:pPr/>
      <w:r>
        <w:rPr>
          <w:shd w:val="clear" w:fill="eeee80"/>
        </w:rPr>
        <w:t xml:space="preserve"> قم بإدارته للحصول على 20 إلى 30 نقطة للأسبوع ثم توقف عن القيام بأي عرض آخر،</w:t>
      </w:r>
    </w:p>
    <w:p>
      <w:pPr/>
      <w:r>
        <w:rPr>
          <w:shd w:val="clear" w:fill="eeee80"/>
        </w:rPr>
        <w:t xml:space="preserve"> لذا فأنت تجبر نفسك على اتباع القواعد التي يعلمها الجميع في الكتب للتداول تستمر الحافة في فعل الشيء نفسه مرة أخرى بينما تلعب يديك بشدة،</w:t>
      </w:r>
    </w:p>
    <w:p>
      <w:pPr/>
      <w:r>
        <w:rPr>
          <w:shd w:val="clear" w:fill="eeee80"/>
        </w:rPr>
        <w:t xml:space="preserve"> نحن نبحث عن سيناريوهات وإعدادات عالية الاحتمال،</w:t>
      </w:r>
    </w:p>
    <w:p>
      <w:pPr/>
      <w:r>
        <w:rPr>
          <w:shd w:val="clear" w:fill="eeee80"/>
        </w:rPr>
        <w:t xml:space="preserve"> لذلك علينا أن نفهم ما هو ذلك بالإضافة إلى مجاملة ل دورة سلخ فروة الرأس ذات الاحتمالية العالية أستخدم هذا الفيديو الأول للتقسيم إلى مزيد من التفاصيل،</w:t>
      </w:r>
    </w:p>
    <w:p>
      <w:pPr/>
      <w:r>
        <w:rPr>
          <w:shd w:val="clear" w:fill="eeee80"/>
        </w:rPr>
        <w:t xml:space="preserve"> أريدك أن تفكر في ما الذي يجعل الأسعار تتحرك الأسعار إلى المستويات التي توجد فيها الأوامر الآن،</w:t>
      </w:r>
    </w:p>
    <w:p>
      <w:pPr/>
      <w:r>
        <w:rPr>
          <w:shd w:val="clear" w:fill="eeee80"/>
        </w:rPr>
        <w:t xml:space="preserve"> حيث توجد الأوامر فوق الارتفاعات القديمة وتحت المستويات المنخفضة القديمة لذا،</w:t>
      </w:r>
    </w:p>
    <w:p>
      <w:pPr/>
      <w:r>
        <w:rPr>
          <w:shd w:val="clear" w:fill="eeee80"/>
        </w:rPr>
        <w:t xml:space="preserve"> إذا رأينا قيعان مزدوجة وقيعان مزدوجة،</w:t>
      </w:r>
    </w:p>
    <w:p>
      <w:pPr/>
      <w:r>
        <w:rPr>
          <w:shd w:val="clear" w:fill="eeee80"/>
        </w:rPr>
        <w:t xml:space="preserve"> فيجب الإشارة إلى مخططاتنا مثل هذا الإشعار،</w:t>
      </w:r>
    </w:p>
    <w:p>
      <w:pPr/>
      <w:r>
        <w:rPr>
          <w:shd w:val="clear" w:fill="eeee80"/>
        </w:rPr>
        <w:t xml:space="preserve"> حيث يوجد غياب لأي نوع من المؤشرات باستثناء تطبيق فيبوناتشي في الوقت الحالي،</w:t>
      </w:r>
    </w:p>
    <w:p>
      <w:pPr/>
      <w:r>
        <w:rPr>
          <w:shd w:val="clear" w:fill="eeee80"/>
        </w:rPr>
        <w:t xml:space="preserve"> فيبوناتشي هو ما علمته كيفية استخدامه للحصول على دخول التجارة الأمثل.</w:t>
      </w:r>
    </w:p>
    <w:p>
      <w:pPr/>
      <w:r>
        <w:rPr>
          <w:shd w:val="clear" w:fill="eeee80"/>
        </w:rPr>
        <w:t xml:space="preserve"> سأعرض لك هنا الدخول التجاري الأمثل لتكنولوجيا المعلومات والاتصالات الكلاسيكي من اثنين وستين إلى سبع مرات من مستوى العلاج،</w:t>
      </w:r>
    </w:p>
    <w:p>
      <w:pPr/>
      <w:r>
        <w:rPr>
          <w:shd w:val="clear" w:fill="eeee80"/>
        </w:rPr>
        <w:t xml:space="preserve"> احصل على نظرة قصيرة على هدف ينخفض ​​هنا يمكنك أن ترى كيف أن السعر لديه العديد من الفرص للبيع عند التجار الذين يبلغ عددهم اثنين وستين بالمائة تم توسيع المستوى الآن أخيرًا ليصل إلى هدف المهارة الأول وهو خط التماس المنخفض القديم هنا ثم تم ضرب الهدف الأول وتم ضرب الهدف الثاني ثم تأرجح السعر المتماثل،</w:t>
      </w:r>
    </w:p>
    <w:p>
      <w:pPr/>
      <w:r>
        <w:rPr/>
        <w:t xml:space="preserve"> كل هذه المستويات تتفق مع الجري تحت هذه المستويات المنخفضة المتساوية، لذلك ليس الأمر كذلك حقيقة أن السحر يتم عن طريق فيبوناتشي،</w:t>
      </w:r>
    </w:p>
    <w:p>
      <w:pPr/>
      <w:r>
        <w:rPr>
          <w:shd w:val="clear" w:fill="eeee80"/>
        </w:rPr>
        <w:t xml:space="preserve"> فإن الفهم هو أن هناك متداولين يقومون بالشراء هنا بقاع مزدوج سيكون لديهم أثر على مراكزهم التي ترن خلاياهم تتوقف حتى تعود الأسواق وتستحوذ على تلك الأوامر في السوق يقوم في الواقع بجمع كل نقاط توقف الخلية ثم ينظر إلى القبو الجميل الأعلى في السعر بعد ذلك،</w:t>
      </w:r>
    </w:p>
    <w:p>
      <w:pPr/>
      <w:r>
        <w:rPr>
          <w:shd w:val="clear" w:fill="eeee80"/>
        </w:rPr>
        <w:t xml:space="preserve"> هذه الاستجابة الكبيرة هنا هي معدل إيقاف ما بعد البيع بمعنى آخر بعد أن يتم تجميع نقاط توقف الخلية وتعثر أي شخص كان منذ فترة طويلة الآن قد تم إقصاؤه لذا،</w:t>
      </w:r>
    </w:p>
    <w:p>
      <w:pPr/>
      <w:r>
        <w:rPr>
          <w:shd w:val="clear" w:fill="eeee80"/>
        </w:rPr>
        <w:t xml:space="preserve"> ولكن ماذا يحدث إذا لم يكن لديك إدخال التجارة الأمثل لتكنولوجيا المعلومات والاتصالات الكلاسيكي على الرسم البياني الخاص بك،</w:t>
      </w:r>
    </w:p>
    <w:p>
      <w:pPr/>
      <w:r>
        <w:rPr>
          <w:shd w:val="clear" w:fill="eeee80"/>
        </w:rPr>
        <w:t xml:space="preserve"> لذا ستفوتك ما هل ستحقق أداءً جيدًا إذا لم تصل إلى مستوى فيبوناتشي 62 لبدء مطاردة المستوى حيث يحدث هذا التوازن هنا،</w:t>
      </w:r>
    </w:p>
    <w:p>
      <w:pPr/>
      <w:r>
        <w:rPr>
          <w:shd w:val="clear" w:fill="eeee80"/>
        </w:rPr>
        <w:t xml:space="preserve"> ما الذي يتبقى لك فعله،</w:t>
      </w:r>
    </w:p>
    <w:p>
      <w:pPr/>
      <w:r>
        <w:rPr>
          <w:shd w:val="clear" w:fill="eeee80"/>
        </w:rPr>
        <w:t xml:space="preserve"> هل تسمح فقط بمعرفة التداول على مر السنين،</w:t>
      </w:r>
    </w:p>
    <w:p>
      <w:pPr/>
      <w:r>
        <w:rPr>
          <w:shd w:val="clear" w:fill="eeee80"/>
        </w:rPr>
        <w:t xml:space="preserve"> لقد قمت بمشاركة أمثلة لي للدخول في التجارة وبالنسبة لأولئك الأفراد الذين لا يهتمون حقًا بالتعلم مني،</w:t>
      </w:r>
    </w:p>
    <w:p>
      <w:pPr/>
      <w:r>
        <w:rPr>
          <w:shd w:val="clear" w:fill="eeee80"/>
        </w:rPr>
        <w:t xml:space="preserve"> فإنهم يسارعون إلى الإشارة ويقولون جيدًا إن هذا يطارد السعر وسترون فقط لأننا لا ندخل عند مستوى 60 إلى 700 تاجر و نحن نصل إلى مكان ما هنا،</w:t>
      </w:r>
    </w:p>
    <w:p>
      <w:pPr/>
      <w:r>
        <w:rPr>
          <w:shd w:val="clear" w:fill="eeee80"/>
        </w:rPr>
        <w:t xml:space="preserve"> إنه لا يطارد السعر على الإطلاق وسأعطيكم مثالًا رائعًا على ذلك في هذا التسجيل ولكن أريدكم أن تفكروا في ما يمكننا فعله كمتداولين إذا لم نفعل ذلك احصل على هذه المنطقة هنا لأنني علمت لأول مرة أن هذا هو المكان الذي يجب أن تدخل فيه.</w:t>
      </w:r>
    </w:p>
    <w:p>
      <w:pPr/>
      <w:r>
        <w:rPr>
          <w:shd w:val="clear" w:fill="eeee80"/>
        </w:rPr>
        <w:t xml:space="preserve"> المشكلة تكمن على مر السنين في غمرتي برسائل البريد الإلكتروني التي تفيد بأن الأشخاص ليس لديهم الشجاعة للدخول ويريدون الدخول ولكن في كثير من الأحيان يكونون خائفين جدًا من مطاردة السعر لأنهم سمعوني أعظ لا تطارد السعر،</w:t>
      </w:r>
    </w:p>
    <w:p>
      <w:pPr/>
      <w:r>
        <w:rPr>
          <w:shd w:val="clear" w:fill="eeee80"/>
        </w:rPr>
        <w:t xml:space="preserve"> تعريفي لمطاردة السعر هو أنه بمجرد كسره إلى ما دون القاع هنا،</w:t>
      </w:r>
    </w:p>
    <w:p>
      <w:pPr/>
      <w:r>
        <w:rPr>
          <w:shd w:val="clear" w:fill="eeee80"/>
        </w:rPr>
        <w:t xml:space="preserve"> فأنت تطارد السعر إذا ذهب بعيدًا و أنت قريب جدًا من المكان الذي ستكون فيه الأهداف لتكون قادرًا على رؤية الربح حسنًا،</w:t>
      </w:r>
    </w:p>
    <w:p>
      <w:pPr/>
      <w:r>
        <w:rPr>
          <w:shd w:val="clear" w:fill="eeee80"/>
        </w:rPr>
        <w:t xml:space="preserve"> لذا ما الذي نفعله بشكل جيد يمكننا التركيز فوق هذا القاع في هذه المنطقة هنا،</w:t>
      </w:r>
    </w:p>
    <w:p>
      <w:pPr/>
      <w:r>
        <w:rPr>
          <w:shd w:val="clear" w:fill="eeee80"/>
        </w:rPr>
        <w:t xml:space="preserve"> سأأخذك مباشرة إلى تلك المنطقة مع المزيد من التفاصيل،</w:t>
      </w:r>
    </w:p>
    <w:p>
      <w:pPr/>
      <w:r>
        <w:rPr>
          <w:shd w:val="clear" w:fill="eeee80"/>
        </w:rPr>
        <w:t xml:space="preserve"> هذا هو ذلك الجزء من حركة السعر الذي قمنا بتكبيره للتو وأريدك أن تنظر إلى هذه الشمعة الصعودية هنا قبل هذه الحركة الهبوطية،</w:t>
      </w:r>
    </w:p>
    <w:p>
      <w:pPr/>
      <w:r>
        <w:rPr>
          <w:shd w:val="clear" w:fill="eeee80"/>
        </w:rPr>
        <w:t xml:space="preserve"> وهذا ما أشير إليه على أنه كتلة أوامر هبوطية لتكنولوجيا المعلومات والاتصالات الآن كل صعود شمعة الإغلاق وكل شمعة إغلاق هابطة لا تجعل كتلة الطلب جيدة،</w:t>
      </w:r>
    </w:p>
    <w:p>
      <w:pPr/>
      <w:r>
        <w:rPr>
          <w:shd w:val="clear" w:fill="eeee80"/>
        </w:rPr>
        <w:t xml:space="preserve"> يجب أن يكون هناك سياق أو قصة وراء سبب قيام السعر بما تتوقع أن يفعله في هذه الحالة،</w:t>
      </w:r>
    </w:p>
    <w:p>
      <w:pPr/>
      <w:r>
        <w:rPr>
          <w:shd w:val="clear" w:fill="eeee80"/>
        </w:rPr>
        <w:t xml:space="preserve"> نعتقد أن الخلية التي تتوقف أسفل السوق ستتحرك سيتم تصنيفها في أي وقت نرى فيه شمعة قريبة،</w:t>
      </w:r>
    </w:p>
    <w:p>
      <w:pPr/>
      <w:r>
        <w:rPr>
          <w:shd w:val="clear" w:fill="eeee80"/>
        </w:rPr>
        <w:t xml:space="preserve"> وستكون الأموال الذكية في تلك الشمعة تباع على المكشوف ولكن كيف يمكننا استخدام هذه المعلومات بشكل جيد في هذه الشمعة التالية إذا قرأت التعليقات التوضيحية على الرسم البياني هنا يعود السعر فعليًا إلى مستوى كتلة الطلب الهبوطي المنخفض حسنًا الآن،</w:t>
      </w:r>
    </w:p>
    <w:p>
      <w:pPr/>
      <w:r>
        <w:rPr>
          <w:shd w:val="clear" w:fill="eeee80"/>
        </w:rPr>
        <w:t xml:space="preserve"> ما هو أدنى مستوى لهذه الشمعة هنا،</w:t>
      </w:r>
    </w:p>
    <w:p>
      <w:pPr/>
      <w:r>
        <w:rPr>
          <w:shd w:val="clear" w:fill="eeee80"/>
        </w:rPr>
        <w:t xml:space="preserve"> حيث يعود السعر إلى معدل وقت إغلاق هذه الشمعة،</w:t>
      </w:r>
    </w:p>
    <w:p>
      <w:pPr/>
      <w:r>
        <w:rPr>
          <w:shd w:val="clear" w:fill="eeee80"/>
        </w:rPr>
        <w:t xml:space="preserve"> ويصل إلى هذا المستوى المنخفض في ذلك الوقت،</w:t>
      </w:r>
    </w:p>
    <w:p>
      <w:pPr/>
      <w:r>
        <w:rPr>
          <w:shd w:val="clear" w:fill="eeee80"/>
        </w:rPr>
        <w:t xml:space="preserve"> وهو دخول منخفض المخاطر على الرغم من التداول المنخفض في البداية،</w:t>
      </w:r>
    </w:p>
    <w:p>
      <w:pPr/>
      <w:r>
        <w:rPr>
          <w:shd w:val="clear" w:fill="eeee80"/>
        </w:rPr>
        <w:t xml:space="preserve"> يمكننا الانتظار حتى يقرأ السعر التجارة مرة أخرى كتلة الطلب للدخول إذا كنا نعرف ما نبحث عنه،</w:t>
      </w:r>
    </w:p>
    <w:p>
      <w:pPr/>
      <w:r>
        <w:rPr>
          <w:shd w:val="clear" w:fill="eeee80"/>
        </w:rPr>
        <w:t xml:space="preserve"> لذا فإن قراءة التداول هذه مرة أخرى إلى كتلة الأمر الهبوطي هي نقطة دخول منخفضة المخاطر الآن إذا كان البيع صالحًا،</w:t>
      </w:r>
    </w:p>
    <w:p>
      <w:pPr/>
      <w:r>
        <w:rPr>
          <w:shd w:val="clear" w:fill="eeee80"/>
        </w:rPr>
        <w:t xml:space="preserve"> فستحتفظ هذه الشمعة القريبة بالسعر تحتها حتى يتم تحقيق الأهداف تم الوصول في هذه الحالة إلى نقاط توقف البيع التي سنتحدث عنها تحت القيعان المتساوية،</w:t>
      </w:r>
    </w:p>
    <w:p>
      <w:pPr/>
      <w:r>
        <w:rPr>
          <w:shd w:val="clear" w:fill="eeee80"/>
        </w:rPr>
        <w:t xml:space="preserve"> ولاحظ الآن هنا أيضًا طالما أن السعر لا يزال أعلى من هذا القاع،</w:t>
      </w:r>
    </w:p>
    <w:p>
      <w:pPr/>
      <w:r>
        <w:rPr>
          <w:shd w:val="clear" w:fill="eeee80"/>
        </w:rPr>
        <w:t xml:space="preserve"> ويتم تنظيم هذا الإعداد بشكل صحيح للوصول إلى مجمع السيولة الموجود أسفل هناك أدنى مستويات متساوية التي لاحظتها لحظة في السابق في التسجيل الآن طالما أن هناك قارب فوق هذا القاع هنا،</w:t>
      </w:r>
    </w:p>
    <w:p>
      <w:pPr/>
      <w:r>
        <w:rPr>
          <w:shd w:val="clear" w:fill="eeee80"/>
        </w:rPr>
        <w:t xml:space="preserve"> فإن الإعداد لا يزال صالحًا ولكن الآن أريدك أن تفكر في هذا التشكيل هنا،</w:t>
      </w:r>
    </w:p>
    <w:p>
      <w:pPr/>
      <w:r>
        <w:rPr>
          <w:shd w:val="clear" w:fill="eeee80"/>
        </w:rPr>
        <w:t xml:space="preserve"> بدأت هذه الشمعة بالفعل في التحرك للأسفل،</w:t>
      </w:r>
    </w:p>
    <w:p>
      <w:pPr/>
      <w:r>
        <w:rPr>
          <w:shd w:val="clear" w:fill="eeee80"/>
        </w:rPr>
        <w:t xml:space="preserve"> ثم انخفضت إلى هذه النقطة هنا ثم بدأت التداول قم بالنسخ الاحتياطي للأعلى في تلك اللحظة بينما تشاهد السعر هنا،</w:t>
      </w:r>
    </w:p>
    <w:p>
      <w:pPr/>
      <w:r>
        <w:rPr>
          <w:shd w:val="clear" w:fill="eeee80"/>
        </w:rPr>
        <w:t xml:space="preserve"> وذلك عندما تلاحظ وقت دخولك أن الشموع التي تتراجع مباشرة إلى كتل النظام الهبوطي لتكنولوجيا المعلومات والاتصالات منخفضة،</w:t>
      </w:r>
    </w:p>
    <w:p>
      <w:pPr/>
      <w:r>
        <w:rPr>
          <w:shd w:val="clear" w:fill="eeee80"/>
        </w:rPr>
        <w:t xml:space="preserve"> وهذا هو انخفاض الشموع القريبة وهذا هو بالضبط عندما تم إدخالك في سوف يقوم المتداولون المؤسسيون في السوق بالبيع خلال التحركات الصعودية الآن عندما يعود السعر إلى هذه الشموع القريبة،</w:t>
      </w:r>
    </w:p>
    <w:p>
      <w:pPr/>
      <w:r>
        <w:rPr>
          <w:shd w:val="clear" w:fill="eeee80"/>
        </w:rPr>
        <w:t xml:space="preserve"> لذا نعود الآن إلى مثالنا هنا إذا رأينا أنه يمكننا العثور على مستويات لها قمم مزدوجة وقيعان مزدوجة في في السوق،</w:t>
      </w:r>
    </w:p>
    <w:p>
      <w:pPr/>
      <w:r>
        <w:rPr/>
        <w:t xml:space="preserve"> سنرغب في المرور عبرها بمجرد حدوث ذلك،</w:t>
      </w:r>
    </w:p>
    <w:p>
      <w:pPr/>
      <w:r>
        <w:rPr>
          <w:shd w:val="clear" w:fill="eeee80"/>
        </w:rPr>
        <w:t xml:space="preserve"> ومن المحتمل أن تسير الأسواق في الاتجاه المعاكس حتى تصل إلى منطقة أخرى من السيولة،</w:t>
      </w:r>
    </w:p>
    <w:p>
      <w:pPr/>
      <w:r>
        <w:rPr>
          <w:shd w:val="clear" w:fill="eeee80"/>
        </w:rPr>
        <w:t xml:space="preserve"> لذلك تتحرك الأسواق دائمًا ذهابًا وإيابًا ذهابًا وإيابًا بحثًا عن السيولة فوق السوق وتحت السوق يوجد تحت هذه القيعان المتساوية نطاق محدد أبحث عنه وهو من 10 إلى 20 نقطة،</w:t>
      </w:r>
    </w:p>
    <w:p>
      <w:pPr/>
      <w:r>
        <w:rPr>
          <w:shd w:val="clear" w:fill="eeee80"/>
        </w:rPr>
        <w:t xml:space="preserve"> وفي بعض الأحيان يمكن أن يصل إلى 30 نقطة ولكني أعطي نطاق عمل من 10 إلى 20 نقطة،</w:t>
      </w:r>
    </w:p>
    <w:p>
      <w:pPr/>
      <w:r>
        <w:rPr>
          <w:shd w:val="clear" w:fill="eeee80"/>
        </w:rPr>
        <w:t xml:space="preserve"> لذلك هناك مستويان فقط أبحث عنهما،</w:t>
      </w:r>
    </w:p>
    <w:p>
      <w:pPr/>
      <w:r>
        <w:rPr>
          <w:shd w:val="clear" w:fill="eeee80"/>
        </w:rPr>
        <w:t xml:space="preserve"> فهو ليس مستوى المنطقة بالضبط 20 نقطة أقل من ذلك المستوى المنخفض عند 118 84،</w:t>
      </w:r>
    </w:p>
    <w:p>
      <w:pPr/>
      <w:r>
        <w:rPr/>
        <w:t xml:space="preserve"> مستويات أسعار محددة بسيطة حقًا وليست مناطق ليست مناطق غامضة لمحاولة معرفة ما يحدث،</w:t>
      </w:r>
    </w:p>
    <w:p>
      <w:pPr/>
      <w:r>
        <w:rPr>
          <w:shd w:val="clear" w:fill="eeee80"/>
        </w:rPr>
        <w:t xml:space="preserve"> إنه علم نعرفه بالضبط ما نبحث عنه ولكن المشكلة هي ماذا لو كنا نتوقع البيع على المكشوف عند كتلة الأمر الهبوطي عند القاع عندما يقرأها مرة أخرى،</w:t>
      </w:r>
    </w:p>
    <w:p>
      <w:pPr/>
      <w:r>
        <w:rPr>
          <w:shd w:val="clear" w:fill="eeee80"/>
        </w:rPr>
        <w:t xml:space="preserve"> فهل هذا يوفر لنا إمكانية الحصول على بئر،</w:t>
      </w:r>
    </w:p>
    <w:p>
      <w:pPr/>
      <w:r>
        <w:rPr>
          <w:shd w:val="clear" w:fill="eeee80"/>
        </w:rPr>
        <w:t xml:space="preserve"> لدينا سعر دخول متوقع عند عام 1891،</w:t>
      </w:r>
    </w:p>
    <w:p>
      <w:pPr/>
      <w:r>
        <w:rPr>
          <w:shd w:val="clear" w:fill="eeee80"/>
        </w:rPr>
        <w:t xml:space="preserve"> لدينا غارة متوقعة لوقف البيع بمقدار 20 نقطة السعر عند 1864 واحد،</w:t>
      </w:r>
    </w:p>
    <w:p>
      <w:pPr/>
      <w:r>
        <w:rPr>
          <w:shd w:val="clear" w:fill="eeee80"/>
        </w:rPr>
        <w:t xml:space="preserve"> لذلك لا توجد كلمات نتوقع الوصول إليها عند 1891 هنا وهو أدنى مستوى لهذه الشمعة القريبة ونعلم بالفعل أن 20 نقطة أسفل هذه القيعان هي أدنى مستويات متساوية وهي ما أستخدمه عند 20 نقطة أقل من ذلك هذا يعطينا نطاقًا منخفضًا يبلغ 1 1864،</w:t>
      </w:r>
    </w:p>
    <w:p>
      <w:pPr/>
      <w:r>
        <w:rPr>
          <w:shd w:val="clear" w:fill="eeee80"/>
        </w:rPr>
        <w:t xml:space="preserve"> لذا لدينا الآن نقطتان للسعر لتحديد ما إذا كان هناك ما يكفي من النطاق لتحقيق الربح الذي تأخذه إلى هذين الرقمين وأنت - 91 من 64 تعطينا 27 نقطة لذلك توقعنا نطاقًا لـ حركة مربحة قدرها 27 نقطة تكفي لأخذ فروة الرأس الآن ما أريدك أن تفعله هو أن تشاهدني أستخدم كل ما يستخدم هنا لأن هذا هو ما كان يدور في ذهني قبل أن أنفذ فعليًا ولماذا أخذت حسنًا يا رفاق،</w:t>
      </w:r>
    </w:p>
    <w:p>
      <w:pPr/>
      <w:r>
        <w:rPr>
          <w:shd w:val="clear" w:fill="eeee80"/>
        </w:rPr>
        <w:t xml:space="preserve"> سنقوم بالبيع وأنا في انتظار التداول مباشرة إلى أسفل هذه الشمعة،</w:t>
      </w:r>
    </w:p>
    <w:p>
      <w:pPr/>
      <w:r>
        <w:rPr>
          <w:shd w:val="clear" w:fill="eeee80"/>
        </w:rPr>
        <w:t xml:space="preserve"> هنا قم بتعيين السمات إلى 1 1891 أيضًا،</w:t>
      </w:r>
    </w:p>
    <w:p>
      <w:pPr/>
      <w:r>
        <w:rPr>
          <w:shd w:val="clear" w:fill="eeee80"/>
        </w:rPr>
        <w:t xml:space="preserve"> ليس في عجلة من أمري إذا انطلقت بدوني،</w:t>
      </w:r>
    </w:p>
    <w:p>
      <w:pPr/>
      <w:r>
        <w:rPr>
          <w:shd w:val="clear" w:fill="eeee80"/>
        </w:rPr>
        <w:t xml:space="preserve"> فلا بأس بذلك ولكني أنا أتداول كتلة الكتف الهبوطية هنا،</w:t>
      </w:r>
    </w:p>
    <w:p>
      <w:pPr/>
      <w:r>
        <w:rPr>
          <w:shd w:val="clear" w:fill="eeee80"/>
        </w:rPr>
        <w:t xml:space="preserve"> لذا سأبحث عن هذا السعر عند 118 91 بمجرد وصوله إلى السوق،</w:t>
      </w:r>
    </w:p>
    <w:p>
      <w:pPr/>
      <w:r>
        <w:rPr>
          <w:shd w:val="clear" w:fill="eeee80"/>
        </w:rPr>
        <w:t xml:space="preserve"> ويجب أن تكون نقاط الوقف الخاصة بي أعلى الشمعة القريبة أو الأمر الهبوطي كتلة ولكن بسبب الفارق في هذا الحساب التجريبي،</w:t>
      </w:r>
    </w:p>
    <w:p>
      <w:pPr/>
      <w:r>
        <w:rPr>
          <w:shd w:val="clear" w:fill="eeee80"/>
        </w:rPr>
        <w:t xml:space="preserve"> فإنه يجبرك على أن تكون على بعد 10 نقاط،</w:t>
      </w:r>
    </w:p>
    <w:p>
      <w:pPr/>
      <w:r>
        <w:rPr>
          <w:shd w:val="clear" w:fill="eeee80"/>
        </w:rPr>
        <w:t xml:space="preserve"> لذلك سأختار فقط استخدام نقطة توقف واحدة عند 19154،</w:t>
      </w:r>
    </w:p>
    <w:p>
      <w:pPr/>
      <w:r>
        <w:rPr>
          <w:shd w:val="clear" w:fill="eeee80"/>
        </w:rPr>
        <w:t xml:space="preserve"> وسأضطر إلى القيام بحركة الازدهار،</w:t>
      </w:r>
    </w:p>
    <w:p>
      <w:pPr/>
      <w:r>
        <w:rPr>
          <w:shd w:val="clear" w:fill="eeee80"/>
        </w:rPr>
        <w:t xml:space="preserve"> نقطة توقفي أقل بقليل من 1915 وأركز انتباهي أسفل هذه القيعان المتساوية مباشرة لأنني أريد أن أرى غارة على وقف البيع،</w:t>
      </w:r>
    </w:p>
    <w:p>
      <w:pPr/>
      <w:r>
        <w:rPr>
          <w:shd w:val="clear" w:fill="eeee80"/>
        </w:rPr>
        <w:t xml:space="preserve"> لذا سأضع تحديدي في مكان ما من حيث الاستهداف وفقط في حالة انخفاض أمر الحد الخاص بي إلى هنا،</w:t>
      </w:r>
    </w:p>
    <w:p>
      <w:pPr/>
      <w:r>
        <w:rPr>
          <w:shd w:val="clear" w:fill="eeee80"/>
        </w:rPr>
        <w:t xml:space="preserve"> إذا انخفض إلى هذا المستوى المنخفض ولم يكن الأمر بمثابة توقف،</w:t>
      </w:r>
    </w:p>
    <w:p>
      <w:pPr/>
      <w:r>
        <w:rPr>
          <w:shd w:val="clear" w:fill="eeee80"/>
        </w:rPr>
        <w:t xml:space="preserve"> فلدي أمر حد للقبض على أي حركة متسارعة للسعر ولكني أستهدف بالفعل 20 نقطة،</w:t>
      </w:r>
    </w:p>
    <w:p>
      <w:pPr/>
      <w:r>
        <w:rPr>
          <w:shd w:val="clear" w:fill="eeee80"/>
        </w:rPr>
        <w:t xml:space="preserve"> لذلك لدي ثلاثة عقود قصيرة أشاهد السعر وأريد أن أراه يتداول تحت هذا المستوى المنخفض على المدى القصير الذي نغازله ثم نتوسع في النطاق أدناه لذلك يتم تسريع هذا التسجيل فعليًا لأغراض الوقت ولكننا الآن نعيد اختبار أجسام الشموع في القاع السابق على المدى القصير والآن سأبحث عن التوسع على الجانب السلبي وسيصل إلى 10 نقاط ونأمل 20 نقطة متأخرة حوالي دقيقتين من الساعة 8:30 بتوقيت نيويورك عادة ما يكون ذلك زيادة كبيرة في الحجم بسبب التقلبات وأنا أقوم بإعداد طلبي لانهيار اثنتين من العقود الثلاثة القياسية التي أبيعها على المكشوف في أوروبا وأراقبها منتظرًا لمعرفة ما إذا كان السعر سينخفض ​​إلى هذا المستوى الثاني أو 20 نقطة،</w:t>
      </w:r>
    </w:p>
    <w:p>
      <w:pPr/>
      <w:r>
        <w:rPr>
          <w:shd w:val="clear" w:fill="eeee80"/>
        </w:rPr>
        <w:t xml:space="preserve"> فهذا أمر جيد بالفعل إظهار 10 نقاط أعلى من الانخفاض بمجرد أن يصل إلى خط المستوى الأدنى،</w:t>
      </w:r>
    </w:p>
    <w:p>
      <w:pPr/>
      <w:r>
        <w:rPr>
          <w:shd w:val="clear" w:fill="eeee80"/>
        </w:rPr>
        <w:t xml:space="preserve"> سأقوم بانهيار اثنين منهم هناك،</w:t>
      </w:r>
    </w:p>
    <w:p>
      <w:pPr/>
      <w:r>
        <w:rPr>
          <w:shd w:val="clear" w:fill="eeee80"/>
        </w:rPr>
        <w:t xml:space="preserve"> وقم بتحريك نقاط التوقف إلى +1 الآن أنا في موقف لا أهتم فيه حقًا ولكن انظر عند نقاط الدخول،</w:t>
      </w:r>
    </w:p>
    <w:p>
      <w:pPr/>
      <w:r>
        <w:rPr>
          <w:shd w:val="clear" w:fill="eeee80"/>
        </w:rPr>
        <w:t xml:space="preserve"> لا يوجد سحب للأسفل على هذا الإدخال،</w:t>
      </w:r>
    </w:p>
    <w:p>
      <w:pPr/>
      <w:r>
        <w:rPr>
          <w:shd w:val="clear" w:fill="eeee80"/>
        </w:rPr>
        <w:t xml:space="preserve"> لا يوجد سحب للأسفل على الإطلاق،</w:t>
      </w:r>
    </w:p>
    <w:p>
      <w:pPr/>
      <w:r>
        <w:rPr>
          <w:shd w:val="clear" w:fill="eeee80"/>
        </w:rPr>
        <w:t xml:space="preserve"> لذلك لدي اثنتين من اللوتات القياسية الثلاثة المودعة في البنك،</w:t>
      </w:r>
    </w:p>
    <w:p>
      <w:pPr/>
      <w:r>
        <w:rPr>
          <w:shd w:val="clear" w:fill="eeee80"/>
        </w:rPr>
        <w:t xml:space="preserve"> والآن أراقب السعر لاحقًا وسأتطلع إلى الانخفاض إلى وقف الخسارة وقد أكون محظوظًا هنا وأرى انخفاضًا إلى هذا الأمر المحدد ولكن ضع في اعتبارك دائمًا أنه بدأ التداول في سياق كونه مجرد توقف تشغيل وتوقف بيع واحد لذلك أريد أن أكون على دراية بالمبلغ يُظهر السعر رغبة في المماطلة أو عدم الرغبة في الانخفاض وأنا أراقب السعر هنا للقيام بذلك،</w:t>
      </w:r>
    </w:p>
    <w:p>
      <w:pPr/>
      <w:r>
        <w:rPr>
          <w:shd w:val="clear" w:fill="eeee80"/>
        </w:rPr>
        <w:t xml:space="preserve"> لذلك قمت بجمع جزء صغير من المركز أيضًا،</w:t>
      </w:r>
    </w:p>
    <w:p>
      <w:pPr/>
      <w:r>
        <w:rPr>
          <w:shd w:val="clear" w:fill="eeee80"/>
        </w:rPr>
        <w:t xml:space="preserve"> والآن هذه هي المرة الثانية التي أقوم فيها بسحب شيء ما،</w:t>
      </w:r>
    </w:p>
    <w:p>
      <w:pPr/>
      <w:r>
        <w:rPr>
          <w:shd w:val="clear" w:fill="eeee80"/>
        </w:rPr>
        <w:t xml:space="preserve"> لذلك جزء صغير جدًا من اللوتات الثلاثة القياسية الأصلية،</w:t>
      </w:r>
    </w:p>
    <w:p>
      <w:pPr/>
      <w:r>
        <w:rPr>
          <w:shd w:val="clear" w:fill="eeee80"/>
        </w:rPr>
        <w:t xml:space="preserve"> إحداها هي الجزء الصغير الصغير من سعر المركز الذي يقوم بمحاولة أخرى للاختراق للأسفل مرة أخرى،</w:t>
      </w:r>
    </w:p>
    <w:p>
      <w:pPr/>
      <w:r>
        <w:rPr>
          <w:shd w:val="clear" w:fill="eeee80"/>
        </w:rPr>
        <w:t xml:space="preserve"> لذا فقد مر الوقت حوالي ساعة ونصف،</w:t>
      </w:r>
    </w:p>
    <w:p>
      <w:pPr/>
      <w:r>
        <w:rPr>
          <w:shd w:val="clear" w:fill="eeee80"/>
        </w:rPr>
        <w:t xml:space="preserve"> وفي هذا الوقت أنا أشاهد السعر الذي لا أريد رؤيته معكوسًا أو البدء في إظهار علامة رفض الإيقاف قد تم تخفيضه إلى الآن،</w:t>
      </w:r>
    </w:p>
    <w:p>
      <w:pPr/>
      <w:r>
        <w:rPr>
          <w:shd w:val="clear" w:fill="eeee80"/>
        </w:rPr>
        <w:t xml:space="preserve"> سأحاول تثبيت 20 نقطة مع وقف الخسارة الخاص بي عندما ينهار،</w:t>
      </w:r>
    </w:p>
    <w:p>
      <w:pPr/>
      <w:r>
        <w:rPr>
          <w:shd w:val="clear" w:fill="eeee80"/>
        </w:rPr>
        <w:t xml:space="preserve"> وسأخفض مستوى التوقف الخاص بي بحيث الطريقة التي إذا أطاحت بي الآن لدي 20 نقطة مقفلة في 25 نقطة مقفلة الآن نحن في منطقة يمكن أن تبدأ في عكسها وقد تفشل في الوصول إلى أمر الحد الآخر لذلك لن أكون كذلك قادر على التحرك للتوقف لأن السبريد لن يسمح لي بالقيام بذلك لذا يجب علي إما السماح ببلوغ نقطة التوقف الخاصة بي أو تنفيذ أمر الحد الخاص بي أو يمكنني إنهاء التداول الآن لأنني كنت بعيدًا عن الكمبيوتر هنا في الوقت ولكن لو كنت هناك لكنت انهار الآن حسنًا في النهاية يعود السعر مرة أخرى وهو في الواقع يمنعني من الخروج في النهاية كما سترى لكنني استفدت على طول الطريق من خلال الحصول على أجزاء صغيرة لأنك لا تعرف أبدًا أنك لا تعرف أبدًا إذا كان الأمر سيصل إلى هدفك وإذا كنت قد خاطرت في البداية،</w:t>
      </w:r>
    </w:p>
    <w:p>
      <w:pPr/>
      <w:r>
        <w:rPr>
          <w:shd w:val="clear" w:fill="eeee80"/>
        </w:rPr>
        <w:t xml:space="preserve"> فيجب تقليل هذه المخاطر إلى نقطة حيث لم تعد مؤثرة ويتم وضع علامة وقف الخسارة الخاصة بي وهناك ثمار هذا البيع على المكشوف يمكن التنبؤ به للغاية من حيث حركة السعر وليس مستكشفًا صغيرًا سيئًا للتشغيل عند نقاط الوقف،</w:t>
      </w:r>
    </w:p>
    <w:p>
      <w:pPr/>
      <w:r>
        <w:rPr>
          <w:shd w:val="clear" w:fill="eeee80"/>
        </w:rPr>
        <w:t xml:space="preserve"> حيث كان السياق هناك محددًا لكل شيء ويمكنك رؤية نتائج ما بعد التداول في نهاية المطاف في وقت لاحق يمكنك أن ترى كما أظهرنا في بداية الفيديو كلبك هل يقفز إلى أعلى بعد تشغيل تلك التوقفات،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2026-10-21T17:00:05+00:00</dcterms:created>
  <dcterms:modified xsi:type="dcterms:W3CDTF">2026-10-21T17:00:05+00:00</dcterms:modified>
</cp:coreProperties>
</file>

<file path=docProps/custom.xml><?xml version="1.0" encoding="utf-8"?>
<Properties xmlns="http://schemas.openxmlformats.org/officeDocument/2006/custom-properties" xmlns:vt="http://schemas.openxmlformats.org/officeDocument/2006/docPropsVTypes"/>
</file>