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يCuenta Lázaro su vida  cuyo hijo fueQuedide la piedra, afirmó recio la mano y diome una gran calabazada en el diablo del-Hijo, ya sé que no te veré más. </w:t>
      </w:r>
    </w:p>
    <w:p>
      <w:pPr/>
      <w:r>
        <w:rPr>
          <w:shd w:val="clear" w:fill="eeee80"/>
        </w:rPr>
        <w:t xml:space="preserve">Procura de' ser bueno, y Dios te guie.</w:t>
      </w:r>
    </w:p>
    <w:p>
      <w:pPr/>
      <w:r>
        <w:rPr/>
        <w:t xml:space="preserve"> Criado te he y con buen amo te he puesto; válete por ti.Y así me fui para mi amo, que esperándome estaba. Salimos de Salamanca y, illegando a la puente, está a la entrada della un animal de piedra, que casi tiene forma de toro, y el ciego mandóme que llegase cerca del animal y, alli puesto, me dijos-Lázaro, llegaal oido a este toro yRamone ruido dentro oirás grandél.Yo, simplemente, llegué, creyendo ser ansi. Y como sintió que tenía la cabeza partoro, que más de tres días me duró el dolor de la cornada, y díjome: -Necio, aprende, que el mozo del ciego un punto ha de saber más que el diablo.Y rió mucho la burla. Parescióme que en aquel instante desperte de la simpleza en que, como niño, rmi Ponvedormido estaba. Dije entre mi: «Verdad dice éste, que me cumple avivar el ojo y verita avisar, pues solo soy, y pensar cómo me sepa valer. opmeComenzamos nuestro camino, y en muy pocos días me mostró jerigonza¹º; y como me viese de buen ingenio, holgábase mucho y decía:-Yo oro ni plata no te lo puedo dar; mas avisos para vivir muchos te mostraré12.GY fue ansí, que, después de Dios, éste me dio la vida y, siendo ciego, me alumbró¹³ y adestró enla carrera de vivir.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2026-10-20T14:27:59+00:00</dcterms:created>
  <dcterms:modified xsi:type="dcterms:W3CDTF">2026-10-20T14:27:59+00:00</dcterms:modified>
</cp:coreProperties>
</file>

<file path=docProps/custom.xml><?xml version="1.0" encoding="utf-8"?>
<Properties xmlns="http://schemas.openxmlformats.org/officeDocument/2006/custom-properties" xmlns:vt="http://schemas.openxmlformats.org/officeDocument/2006/docPropsVTypes"/>
</file>