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أهمية استخدام الوسائل الحديثة في التدريس تحاول المؤسسات التعليمية البحث عن أكثر الطرق فاعلية في التعليم،  ولذلك لجأت إلى 16 استخدام عدة وسائل ومن هذه الوسائل التكنولوجية الحديثة في التعليم وذلك لما لها من امكانات تسهم في  ولقد أستنبطنا اهمية استخدام التكنولوجيا في التعليم فيما يلي:  وتكوين اتجاهاته الجديدة. اكتساب الخبرات وزيادة المشاركة الفاعلة للمتعلم. اشراك حواس المتعلم لترسيخ الفهم والإستيعاب. مواجهة اشكالية الاخطاء اللفظية وتكوين مفاهيم سليمة.  حيث تعد الوسائل التكنولوجية الحديثة المستخدمة في التدريس أكثر فعالية وساهمت في تطوير طرائق وأساليب التدريس التقليدية؛  كونها عجزت عن مواكبة العلوم الحديثة في هذا العصر الذي توسعت فيه وسائل المعرفة،  مما جعل من المادة التعليمية أكثر قابلية للفهم وأكثر مقاومة للنسيان،  وساعدت على التعلم الفردي وزادت من استراتيجية التفكير ومن الفاعلية العقلية للفرد المتعلم،  وتنمي ميولهم الإيجابية،  وهي كذلك تسهم في زيادة قوة الشخصية لدى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