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الشيوعي هو نظام اقتصادي واجتماعي وسياسي يعتمد على الملكية الجماعية لوسائل الإنتاج،  بهدف تحقيق المساواة الاقتصادية والاجتماعية بين أفراد المجتمع.  غالبًا ما تتولى الدولة إدارة جميع القطاعات الاقتصادية والسياسية،  ورغم أن الشيوعية تسعى لتحقيق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