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القراءة أداة قوية للتغيير الاجتماعي،  ويمكن أن تساعدنا على فهم العالم من حولنا بشكل أفضل. هناك العديد من الفوائد للقراءة.  يمكن أن تساعدنا القراءة على:  يتعين علينا التفكير في أفكار المؤلف وتنظيمها بشكل واضح.  والتي يمكن أن تساعدنا في اتخاذ قرارات أفضل في حياتنا اليومية.  عندما نواجه مشكلة،  غالبًا ما نحتاج إلى قراءة المعلومات ذات الصلة وتحديد أفضل حل ممكن.  هذا يساعدنا على التفكير في المشكلة بشكل أكثر وضوحًا وتحديد أفضل حل ممكن. التعبير عن أنفسنا بشكل إبداعي: يمكن أن تساعدنا القراءة أيضًا على التعبير عن أنفسنا بشكل إبداعي.  يمكننا استخدام القراءة لإلهامنا بأفكار جديدة وطرق التعبير عن أنفسنا. التواصل مع الآخرين: يمكن أن تساعدنا القراءة أيضًا على التواصل مع الآخرين.  وإقامة علاقات مع الآخرين. التعلم والنمو: يمكن أن تساعدنا القراءة أيضًا على التعلم والنمو.  وتقييم تجاربنا. القراءة مهارة يمكن أن تتعلمها أي شخص.  مثل الكتب والمقالات والصفوف الدراسية.  إذا كنت ترغب في تحسين مهارات القراءة لديك،  فهناك العديد من الأشياء التي يمكنك القيام بها،  عندما تقرأ، البحث عن كتب ومواد أخرى تثير اهتمامك: عندما تقرأ عن شيء تهتم به،  اطلب من الأصدقاء والعائلة أو المعلمين قراءة ما قرأته وتقديم ملاحظات.  يمكنك تعديل هذا المثال ليناسب اهتماماتك ومهاراتك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