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عصبة الأمم بعد الحرب العالمية الأولى للحفاظ على السلام الدولي،  حلت الأمم المتحدة محلها عام 1945،  وهي تضم معظم دول العالم المستقلة.  يمكن للدول الأعضاء إحالة النزاعات إلى مجلس الأمن التابع للأمم المتحدة،  ومهمتهم الحفاظ على السلام في مناطق النزاع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