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المقدمة 1 لا يخفى علينا بأن هناك شبه اتفاق بين الباحثين والدارسين -لظواهر معينه- على أن الحصول على  وتجم ،</w:t>
      </w:r>
    </w:p>
    <w:p>
      <w:pPr/>
      <w:r>
        <w:rPr>
          <w:shd w:val="clear" w:fill="eeee80"/>
        </w:rPr>
        <w:t xml:space="preserve"> ة الأساسية التي تعتمد عليها البحوث العلمية عد الركيز ُ بيانات ي ع هذه البيانات بتطبيق أدوات  الذي يعد من أهم الأدوات التي يمكن Questionnaire القياس ومن هذه الأدوات الاستبيان استخدامها في جمع البيانات البحة لتجيب عن تساؤلات بحوثهم أو اختبار الفرضيات.</w:t>
      </w:r>
    </w:p>
    <w:p>
      <w:pPr/>
      <w:r>
        <w:rPr/>
        <w:t xml:space="preserve"> ومن  ثم جاء   ،</w:t>
      </w:r>
    </w:p>
    <w:p>
      <w:pPr/>
      <w:r>
        <w:rPr>
          <w:shd w:val="clear" w:fill="eeee80"/>
        </w:rPr>
        <w:t xml:space="preserve"> وكان أ انسيس جالتون ة الاستبيان هو فر ول من وضع فكر   وقد كان فارنسيس ضليعا (Sir Francis Galton 1822-1911) بعدد من المجالات وكان له مساهمات في بعضها،</w:t>
      </w:r>
    </w:p>
    <w:p>
      <w:pPr/>
      <w:r>
        <w:rPr/>
        <w:t xml:space="preserve"> ذكر منها: الاستكشاف، الأرصاد الجوية، علم الوارثة، علم النفس، الإحصاء، الانثروبولوجيا، علم الجريمة، علم تحسين النسل.</w:t>
      </w:r>
    </w:p>
    <w:p>
      <w:pPr/>
      <w:r>
        <w:rPr>
          <w:shd w:val="clear" w:fill="eeee80"/>
        </w:rPr>
        <w:t xml:space="preserve"> Sir Francis Galton 1822-1911  ) المصادر الإحصائية للبيانات: 2 إن عملية جمع البيانات من مصادرها التاريخية أو الوثائقية كحصيلة لنشاط العديد من المؤسسات والشركات والوازارت وغيرها أو تلك المؤلفات المتوفرة في المكتبات وغيرها تضم العديد من المعطيات الإحصائية والتي يجب الرجوع إليها من قبل الباحث وهي علي نوعين:  ) مصادر أولية (أصلية): وهي البيانات التي يقوم الباحث بجمعها بنفسه.</w:t>
      </w:r>
    </w:p>
    <w:p>
      <w:pPr/>
      <w:r>
        <w:rPr/>
        <w:t xml:space="preserve">1 ) مصادر ثانوية: وهي بيانات تم إعدادها مسبقا. أي يتم جمعها من دارسات سابقة أو كتب أو 2 مجلات. ومن عيوب هذه الطريقة عدم معرفة طريقة تجميعها ولأي غرض جمعت. ً ا تعتبر المواقع الميدانية مصدر لجمع البيانات عن طريق الاستماارت أو التعداد أو اخذ عينة من  : وهناك عدة طرق للقيام بجمع البيانات ، المجتمع الاحصائي ممثلة لكافة خصائص المجتمع  طريقة الملاحظة(المشاهدة): كمعرفة حركة المرور في منطقة معينة وتسجيل البيانات منها.    ع ح أسئلة يتم الإجابة عليها على أن تكون تلك الأسئلة تتناول موضو طريقة الاستبيان: بطر معين كمجانية التعليم أو طبيعة السكن.</w:t>
      </w:r>
    </w:p>
    <w:p>
      <w:pPr/>
      <w:r>
        <w:rPr>
          <w:shd w:val="clear" w:fill="eeee80"/>
        </w:rPr>
        <w:t xml:space="preserve">التحليل الاحصائي                                                                          الفصل السادس </w:t>
      </w:r>
    </w:p>
    <w:p>
      <w:pPr/>
      <w:r>
        <w:rPr>
          <w:shd w:val="clear" w:fill="eeee80"/>
        </w:rPr>
        <w:t xml:space="preserve"> د/ مجدي علي إبراهيم كرات</w:t>
      </w:r>
    </w:p>
    <w:p>
      <w:pPr/>
      <w:r>
        <w:rPr/>
        <w:t xml:space="preserve">  ً طريقة اللقاء المباشر بين الباحث مع المبحوثين شخصيا للحصول على البيانات المطلوبة مع ضرورة شرح المطلوب للمبحوث للحصول على أفضل الإجابات.   طريقة الهاتف حال توفر الهاتف عند الفئة المستهدفة.</w:t>
      </w:r>
    </w:p>
    <w:p>
      <w:pPr/>
      <w:r>
        <w:rPr>
          <w:shd w:val="clear" w:fill="eeee80"/>
        </w:rPr>
        <w:t xml:space="preserve">    واليوم تستخدم طرق أخري كالبريد الإلكتروني او نشر المطلوب عبر شبكة الإنترنت وطلب الإجابة عليه من قبل عينة من المجتمع أو الفئة المستهدفة موضوع البحث.</w:t>
      </w:r>
    </w:p>
    <w:p>
      <w:pPr/>
      <w:r>
        <w:rPr>
          <w:shd w:val="clear" w:fill="eeee80"/>
        </w:rPr>
        <w:t xml:space="preserve">مقارنة مختصره بين أساليب جمع البيانات الرئيسية  </w:t>
      </w:r>
    </w:p>
    <w:p>
      <w:pPr/>
      <w:r>
        <w:rPr>
          <w:shd w:val="clear" w:fill="eeee80"/>
        </w:rPr>
        <w:t xml:space="preserve">الاستبيان يملئه الباحث بالاتصال الهاتفي بالمجيب  </w:t>
      </w:r>
    </w:p>
    <w:p>
      <w:pPr/>
      <w:r>
        <w:rPr>
          <w:shd w:val="clear" w:fill="eeee80"/>
        </w:rPr>
        <w:t xml:space="preserve">الاستبيان يملئه الباحث بمقابلة المجيب F2F interviews </w:t>
      </w:r>
    </w:p>
    <w:p>
      <w:pPr/>
      <w:r>
        <w:rPr>
          <w:shd w:val="clear" w:fill="eeee80"/>
        </w:rPr>
        <w:t xml:space="preserve">الاستبيان يملئه المجيب دون مساعدة Self-completion  </w:t>
      </w:r>
    </w:p>
    <w:p>
      <w:pPr/>
      <w:r>
        <w:rPr>
          <w:shd w:val="clear" w:fill="eeee80"/>
        </w:rPr>
        <w:t xml:space="preserve">منخفضة متوسطة مرتفعة احتمالية ملل المجيب  </w:t>
      </w:r>
    </w:p>
    <w:p>
      <w:pPr/>
      <w:r>
        <w:rPr>
          <w:shd w:val="clear" w:fill="eeee80"/>
        </w:rPr>
        <w:t xml:space="preserve"> الأعلى تكلفة متوسطة الأق التكلفة ل تكلفة </w:t>
      </w:r>
    </w:p>
    <w:p>
      <w:pPr/>
      <w:r>
        <w:rPr>
          <w:shd w:val="clear" w:fill="eeee80"/>
        </w:rPr>
        <w:t xml:space="preserve"> طويل متوسط قصير طول الاستبيان </w:t>
      </w:r>
    </w:p>
    <w:p>
      <w:pPr/>
      <w:r>
        <w:rPr>
          <w:shd w:val="clear" w:fill="eeee80"/>
        </w:rPr>
        <w:t xml:space="preserve"> طويلة سريعة متوسطة سرعة التنفيذ </w:t>
      </w:r>
    </w:p>
    <w:p>
      <w:pPr/>
      <w:r>
        <w:rPr>
          <w:shd w:val="clear" w:fill="eeee80"/>
        </w:rPr>
        <w:t xml:space="preserve"> مرتفعة متوسطة متوسطة احتمالية المشاركة </w:t>
      </w:r>
    </w:p>
    <w:p>
      <w:pPr/>
      <w:r>
        <w:rPr>
          <w:shd w:val="clear" w:fill="eeee80"/>
        </w:rPr>
        <w:t xml:space="preserve"> ضعيفة متوسطة الطريقة الأفضل التجاوب مع الأسئلة  الحساسة الطريقة الأفضل متوسطة ضعيف التجاوب مع الأسئلة  المفتوحة  مرتفعة متوسطة لا يحتمل احتمال التحيز بسبب المقابل  </w:t>
      </w:r>
    </w:p>
    <w:p>
      <w:pPr/>
      <w:r>
        <w:rPr>
          <w:shd w:val="clear" w:fill="eeee80"/>
        </w:rPr>
        <w:t xml:space="preserve">الطريقة الأفضل متوسطة مرتفعة درجة الصعوبة </w:t>
      </w:r>
    </w:p>
    <w:p>
      <w:pPr/>
      <w:r>
        <w:rPr>
          <w:shd w:val="clear" w:fill="eeee80"/>
        </w:rPr>
        <w:t xml:space="preserve">التحليل الاحصائي                                                                          الفصل السادس </w:t>
      </w:r>
    </w:p>
    <w:p>
      <w:pPr/>
      <w:r>
        <w:rPr>
          <w:shd w:val="clear" w:fill="eeee80"/>
        </w:rPr>
        <w:t xml:space="preserve"> د/ مجدي علي إبراهيم كرات</w:t>
      </w:r>
    </w:p>
    <w:p>
      <w:pPr/>
      <w:r>
        <w:rPr>
          <w:shd w:val="clear" w:fill="eeee80"/>
        </w:rPr>
        <w:t xml:space="preserve"> ) الجوانب الأخلاقية في عمليات جمع البيانات 3   ،</w:t>
      </w:r>
    </w:p>
    <w:p>
      <w:pPr/>
      <w:r>
        <w:rPr/>
        <w:t xml:space="preserve"> والتي هي محفوظة بقوة القانون.  البيانات المجمعة تستخدم فقط في الأغارض التي جمعت من أجلها، وذلك كما تم توصيفها  للمبحوثين  . لا ينبغي أن نستخدم البيانات المجمعة خارج إطارها إلا بإذن كتابي مسبق من المبحوث  . لا ينبغي مشاركة البيانات خارج إطار المنظمة إلا بإذن كتابي من المبحوث  . لابد من موافقة المبحوث في حالة التسجيل أو التصوير أو خلافه  . ضرورة مارعاة الجوانب الاجتماعية والثقافية للمبحوثين أثناء عمليات جمع البيانات  .</w:t>
      </w:r>
    </w:p>
    <w:p>
      <w:pPr/>
      <w:r>
        <w:rPr>
          <w:shd w:val="clear" w:fill="eeee80"/>
        </w:rPr>
        <w:t xml:space="preserve"> من حق المبحوثين الاطلاع على نتائج الدارسة  المفاهيم ذات الصلة : يتم تلخيص البيانات بالطريقة التي تبين للمستخدم ما هو مطلوب معرفته بشكل Conciseالايجاز مباشر.</w:t>
      </w:r>
    </w:p>
    <w:p>
      <w:pPr/>
      <w:r>
        <w:rPr/>
        <w:t xml:space="preserve">   :Complete الاكتمال لابد من عرض المعلومات كلها بشكل متكامل بحيث لا يكون هناك مجال للتساؤل.   :Accurate الدقة لابد من أن تكون المعلومات دقيقة بشكل يخدم الغرض الذي تم جمعها من أجله.</w:t>
      </w:r>
    </w:p>
    <w:p>
      <w:pPr/>
      <w:r>
        <w:rPr>
          <w:shd w:val="clear" w:fill="eeee80"/>
        </w:rPr>
        <w:t xml:space="preserve"> : توافر المعلومات في الوقت المناسب حيث أن اغفال عنصر الوقت Timeline التوقيت الزمني يفقدها قيمتها.</w:t>
      </w:r>
    </w:p>
    <w:p>
      <w:pPr/>
      <w:r>
        <w:rPr>
          <w:shd w:val="clear" w:fill="eeee80"/>
        </w:rPr>
        <w:t xml:space="preserve"> : عند اعداد أدوات جمع البيانات مارعاة عدم استخدام العباارت التي توحي bias الايحاء والتحيز أي معين ه لاتجاه أو ر بإجابات معينة أو تكون متحيز.</w:t>
      </w:r>
    </w:p>
    <w:p>
      <w:pPr/>
      <w:r>
        <w:rPr/>
        <w:t xml:space="preserve">  :Questionnaire ) الاستبيان 4 الاستبيان: هو قائمة من الأسئلة تهدف لدارسة فئة معينة وهو من أكثر أدوات البحث  شيوعا، ويسمي أيضا (استقصاء أو استفتاء أو استطلاع اارء).</w:t>
      </w:r>
    </w:p>
    <w:p>
      <w:pPr/>
      <w:r>
        <w:rPr>
          <w:shd w:val="clear" w:fill="eeee80"/>
        </w:rPr>
        <w:t xml:space="preserve">التحليل الاحصائي                                                                          الفصل السادس </w:t>
      </w:r>
    </w:p>
    <w:p>
      <w:pPr/>
      <w:r>
        <w:rPr>
          <w:shd w:val="clear" w:fill="eeee80"/>
        </w:rPr>
        <w:t xml:space="preserve"> د/ مجدي علي إبراهيم كرات</w:t>
      </w:r>
    </w:p>
    <w:p>
      <w:pPr/>
      <w:r>
        <w:rPr>
          <w:shd w:val="clear" w:fill="eeee80"/>
        </w:rPr>
        <w:t xml:space="preserve"> : عناصر الاستبيان  أ) تحديد أهداف الاستبيان :من المؤكد إنك لن تحصل على ما تريد من نتائج إذا لم يكن هناك هدف واضح ومحدد من عمل الاستبيان فكلما الهدف غير واضح وغير محدد كان ذلك مضيعة لوقت المشاركين وإهدار لموارد أصحاب ذلك الاستبيان.</w:t>
      </w:r>
    </w:p>
    <w:p>
      <w:pPr/>
      <w:r>
        <w:rPr/>
        <w:t xml:space="preserve"> لذلك يجب على مصمم لا يتركه عائم او يرمي إلي أشياء عامه قد ا في تحديد الهدف و ً ا جد ً الاستبيان أن يكون دقيق ا لما ذكر فإنه إذا وجدت صعوبة في كتابة الاستبيان ً وتلخيص ، تفهم بعدة مقاصد وأهداف فتذكر إنك لم تأخذ الوقت الكافي في تحديد أهداف الاستبيان.</w:t>
      </w:r>
    </w:p>
    <w:p>
      <w:pPr/>
      <w:r>
        <w:rPr>
          <w:shd w:val="clear" w:fill="eeee80"/>
        </w:rPr>
        <w:t xml:space="preserve"> أسئلة (نعم) أو (لا):  ) ا خيار (ربما) أو خيار (أعرف ً افق أحيان والتي قد تر   الأسئلة الاختيارية: والتي تتضمن اما اختيار جواب واحد أو عدة أجوبة ممكنة.</w:t>
      </w:r>
    </w:p>
    <w:p>
      <w:pPr/>
      <w:r>
        <w:rPr/>
        <w:t xml:space="preserve">   الأسئلة التقييمية ذات الأجوبة المختلفة.   الأسئلة المجمعة.   الأسئلة التي تتطلب كتابة نص حر.</w:t>
      </w:r>
    </w:p>
    <w:p>
      <w:pPr/>
      <w:r>
        <w:rPr>
          <w:shd w:val="clear" w:fill="eeee80"/>
        </w:rPr>
        <w:t xml:space="preserve">  open والأسئلة المفتوحة closed الأسئلة المغلقة  -ended: السؤال المغلق: هو السؤال الذي ينحصر جوابه ضمن مجال محدد من الإجابات المتوقعة،</w:t>
      </w:r>
    </w:p>
    <w:p>
      <w:pPr/>
      <w:r>
        <w:rPr/>
        <w:t xml:space="preserve"> كأسئلة "نعم" أو "لا"، وأسئلة المعدل التقييمية. السؤال المفتوح:  ، ائهم الخاصة يشجع الأشخاص اللذين سيجيبون على الاستبيان علي إضافة آر ومشاعرهم، ومواقفهم، حيث يمكن الباحث من استخدامها في جمع المعطيات النوعية.</w:t>
      </w:r>
    </w:p>
    <w:p>
      <w:pPr/>
      <w:r>
        <w:rPr>
          <w:shd w:val="clear" w:fill="eeee80"/>
        </w:rPr>
        <w:t xml:space="preserve">التحليل الاحصائي                                                                          الفصل السادس </w:t>
      </w:r>
    </w:p>
    <w:p>
      <w:pPr/>
      <w:r>
        <w:rPr>
          <w:shd w:val="clear" w:fill="eeee80"/>
        </w:rPr>
        <w:t xml:space="preserve"> د/ مجدي علي إبراهيم كرات</w:t>
      </w:r>
    </w:p>
    <w:p>
      <w:pPr/>
      <w:r>
        <w:rPr/>
        <w:t xml:space="preserve"> وهو باحث تقليدي في مجال البحث والاستبيان، أن الأسئلة المغلقة Flowerوقد اعتبر البروفيسور تنتج "معطيات أفضل" من الأسئلة المفتوحة،</w:t>
      </w:r>
    </w:p>
    <w:p>
      <w:pPr/>
      <w:r>
        <w:rPr>
          <w:shd w:val="clear" w:fill="eeee80"/>
        </w:rPr>
        <w:t xml:space="preserve"> ولكنه أدرك فائدة هامة وحساسة للأسئلة ذات الإجابة التي تستدعي كتابة نص وهي: :ًلا أو تتيح الأسئلة المفتوحة للباحثين الفرصة في الحصول علي أجوبة غير متوقعة.</w:t>
      </w:r>
    </w:p>
    <w:p>
      <w:pPr/>
      <w:r>
        <w:rPr>
          <w:shd w:val="clear" w:fill="eeee80"/>
        </w:rPr>
        <w:t xml:space="preserve">  :اً ثاني تصف بعمق أكبر وجهات النظر ا لحقيقية للأشخاص اللذين يرغبون بإتاحة الفرصة لهم للإجابة على بعض الأسئلة بكلماتهم الخاصة.</w:t>
      </w:r>
    </w:p>
    <w:p>
      <w:pPr/>
      <w:r>
        <w:rPr/>
        <w:t xml:space="preserve"> :ً ثالثا .</w:t>
      </w:r>
    </w:p>
    <w:p>
      <w:pPr/>
      <w:r>
        <w:rPr>
          <w:shd w:val="clear" w:fill="eeee80"/>
        </w:rPr>
        <w:t xml:space="preserve"> غبون بالإجابة علي بعض الأسئلة بكلماتهم الخاصة اد اللذين يستجيبون للاستبيانات ير إن الأفر مقارنة بين الأسئلة المفتوحة والأسئلة المغلقة الأسئلة المفتوحة الأسئلة المغلقة تعطي حرية مطلقة للمجيب في الإجابة والتفكير.</w:t>
      </w:r>
    </w:p>
    <w:p>
      <w:pPr/>
      <w:r>
        <w:rPr/>
        <w:t xml:space="preserve"> تقيد المجيب بإجابات محددة وتقلل من درجة تفكيره. هناك نوعية من المجيبين يفضل أن يستخدم معهم الأسئلة المفتوحة مثال (الخبارء الأكاديميين، المتخصصين) وذلك لأنهم لا يحبوا أن يقيدوا بإجابات معينة. قد تزعج الأسئلة المغلقة هذه النوعية من المجيبين لأنها بنظرهم قاصرة وغير شمولية. تساعد على قياس مستوى معرفة المجيب. . لا يمكن أن تقيس مستوى المعرفة لدى المجيب تعتمد بشكل كبير على خبرة الباحث ومهارته. لا تحتاج إلى مهارة أو خبرة كبيرة من الباحث.  أكبر ف ً تأخذ جهدا ووقتا ي عملية التحليل (مكلفة). عملية معالجتها أسهل وأسرع. نسبة عدم إجابة المجيب أو إجابته بشكل غير دقيق أكبر. تعطي إجابات موثوقة أكثر. بعض المجيبين لا يعرف كيف يعبر عن أريه. تساعد المجيب على الإجابة حتى ولو لم يعرف كيف يعبر.</w:t>
      </w:r>
    </w:p>
    <w:p>
      <w:pPr/>
      <w:r>
        <w:rPr>
          <w:shd w:val="clear" w:fill="eeee80"/>
        </w:rPr>
        <w:t xml:space="preserve"> من غير الحكمة أن تستخدم للتقييم لأنها ستعود بكم هائل من الإجابات المتنوعة التي يصعب تحليلها والاستفادة منها.</w:t>
      </w:r>
    </w:p>
    <w:p>
      <w:pPr/>
      <w:r>
        <w:rPr>
          <w:shd w:val="clear" w:fill="eeee80"/>
        </w:rPr>
        <w:t xml:space="preserve"> هي الأفضل في التقييم (لذلك نجد عدة مقاييس خاصة بالتقييم بينما لا نجد أي شكل من أشكال الأسئلة المفتوحة للتقييم).</w:t>
      </w:r>
    </w:p>
    <w:p>
      <w:pPr/>
      <w:r>
        <w:rPr/>
        <w:t xml:space="preserve"> يفضل استخدامها في حال مواجهة صعوبة في حصر الإجابات المحتملة ضمن إجابات مغلقة. قد يصعب حصر الإجابات وفي هذه الحالة يفضل جعل السؤال بصورة مفتوحة بدلا من المخاطرة.</w:t>
      </w:r>
    </w:p>
    <w:p>
      <w:pPr/>
      <w:r>
        <w:rPr>
          <w:shd w:val="clear" w:fill="eeee80"/>
        </w:rPr>
        <w:t xml:space="preserve">التحليل الاحصائي                                                                          الفصل السادس </w:t>
      </w:r>
    </w:p>
    <w:p>
      <w:pPr/>
      <w:r>
        <w:rPr>
          <w:shd w:val="clear" w:fill="eeee80"/>
        </w:rPr>
        <w:t xml:space="preserve"> د/ مجدي علي إبراهيم كرات</w:t>
      </w:r>
    </w:p>
    <w:p>
      <w:pPr/>
      <w:r>
        <w:rPr>
          <w:shd w:val="clear" w:fill="eeee80"/>
        </w:rPr>
        <w:t xml:space="preserve">أنواع الأسئلة التي يتضمنها الاستبيان:     :The Demographic Question  )الاسئلة الديموجرافية 1 هذه الاسئلة تعتبر متممة لأي استبيان وتستخدم للتعرف على بعض الصفات التي تخص الشخص الذي يقوم بتعبئة الاستبيان مثل العمر- الجنس -الدخل - مكان الاقامة - عدد الاطفال.</w:t>
      </w:r>
    </w:p>
    <w:p>
      <w:pPr/>
      <w:r>
        <w:rPr/>
        <w:t xml:space="preserve"> ويفضل ة.</w:t>
      </w:r>
    </w:p>
    <w:p>
      <w:pPr/>
      <w:r>
        <w:rPr>
          <w:shd w:val="clear" w:fill="eeee80"/>
        </w:rPr>
        <w:t xml:space="preserve"> ان تكون في نهاية الاستمار  :The Dichotomous Question  )الاسئلة الثنائية 2 يكون الاجابة عليها بنعم ام لا أو تكون موافق أم غير موافق مثل: (هل سبق أن اشتريت أحد المنتجات من موقعنا على الانترنت؟)  (نعم ام لا).</w:t>
      </w:r>
    </w:p>
    <w:p>
      <w:pPr/>
      <w:r>
        <w:rPr>
          <w:shd w:val="clear" w:fill="eeee80"/>
        </w:rPr>
        <w:t xml:space="preserve">  The Multiple choice Question )الاسئلة متعددة البدائل 3 ات مانعة ات أو أكثر بشرط أن تكون هذه الخيار ع من الأسئلة بأن هناك ثلاث خيار يتميز هذا النو وهناك طريقتين للإجابة فمن الممكن أن يختار الشخص أكثر من Mutually Exclusiveبالتبادل إجابة مثل كيف عرفت أو سمعت عن موقعنا على الانترنت (التلفاز - الارديو- الجارئد - المجلات - من الاصدقاء - .</w:t>
      </w:r>
    </w:p>
    <w:p>
      <w:pPr/>
      <w:r>
        <w:rPr/>
        <w:t xml:space="preserve"> أو من وسائل أخرى ات دخولك على الانترنت أو قد يكون من الممكن أن يختار الشخص من إجابة واحدة مثل عدد مر ً ات شهريا شهريا (أقل من خمس مر-  ً ة شهريا من خمسة الى خمسة عشر مر- من ستة عشر الى  ً ة شهريا ثلاثون مر- .</w:t>
      </w:r>
    </w:p>
    <w:p>
      <w:pPr/>
      <w:r>
        <w:rPr>
          <w:shd w:val="clear" w:fill="eeee80"/>
        </w:rPr>
        <w:t xml:space="preserve"> )ً ة شهريا أكثر من ثلاثون مر   :Order Scaling  )الأسئلة الترتيبية 4   على معين لكل شخص مثال في اعتقادك ما ً ترتيب مجموعة من الأشياء أو إعطاء رتب لها بناءا إياها ح ً ة المحمول مرتبا ) للجهاز الأفضل ثم 1 هو أفضل أجهز سب الأفضلية بمعنى يعطى الرقم ( ) للجهاز الذي يليه (2الرقم ( ايفون- نوكيا - سوني - سامسونج).</w:t>
      </w:r>
    </w:p>
    <w:p>
      <w:pPr/>
      <w:r>
        <w:rPr>
          <w:shd w:val="clear" w:fill="eeee80"/>
        </w:rPr>
        <w:t xml:space="preserve">   :Attitude Statement ) أسئلة إبداء الرأي أو الموقف تجاه موضوع معين 5 – مثال ما أريك حول إنشاء أو تشييد معاهد خاصة لتعلم وصيانة الأجهزة الإلكترونية (موافق جدا   –موافق   غير موافق جدا).</w:t>
      </w:r>
    </w:p>
    <w:p>
      <w:pPr/>
      <w:r>
        <w:rPr>
          <w:shd w:val="clear" w:fill="eeee80"/>
        </w:rPr>
        <w:t xml:space="preserve">التحليل الاحصائي                                                                          الفصل السادس </w:t>
      </w:r>
    </w:p>
    <w:p>
      <w:pPr/>
      <w:r>
        <w:rPr>
          <w:shd w:val="clear" w:fill="eeee80"/>
        </w:rPr>
        <w:t xml:space="preserve"> د/ مجدي علي إبراهيم كرات</w:t>
      </w:r>
    </w:p>
    <w:p>
      <w:pPr/>
      <w:r>
        <w:rPr>
          <w:shd w:val="clear" w:fill="eeee80"/>
        </w:rPr>
        <w:t xml:space="preserve"> ج) اسس وضوابط الاستبيان   : : تحديد محاور الاستبيان الرئيسية ً أولا ثانيا: كتابة الأسئلة لكل محور من هذه المحاور في مجموعة منفصلة عن المحاور الأخرى.</w:t>
      </w:r>
    </w:p>
    <w:p>
      <w:pPr/>
      <w:r>
        <w:rPr>
          <w:shd w:val="clear" w:fill="eeee80"/>
        </w:rPr>
        <w:t xml:space="preserve">  وعند كتابة أسئلة محاور الاستبيان يجب أن يارعي الباحث الأمور (النقاط) التالية:   اختصار أسئلة الاستبيانات.</w:t>
      </w:r>
    </w:p>
    <w:p>
      <w:pPr/>
      <w:r>
        <w:rPr>
          <w:shd w:val="clear" w:fill="eeee80"/>
        </w:rPr>
        <w:t xml:space="preserve">   استخدام اللغة البسيطة أي اللغة السائدة والمناسبة لمستويات المبحوثين.</w:t>
      </w:r>
    </w:p>
    <w:p>
      <w:pPr/>
      <w:r>
        <w:rPr/>
        <w:t xml:space="preserve">   . ألا تكون صيغة السؤال قابلة للتأويل    استخدام أشكال بسيطة للردود، مثل "نعم" أو "لا"، والخياارت المتعددة.</w:t>
      </w:r>
    </w:p>
    <w:p>
      <w:pPr/>
      <w:r>
        <w:rPr>
          <w:shd w:val="clear" w:fill="eeee80"/>
        </w:rPr>
        <w:t xml:space="preserve">   تضمين خيار "ربما" أو "لا أعرف في الأماكن الملائمة.</w:t>
      </w:r>
    </w:p>
    <w:p>
      <w:pPr/>
      <w:r>
        <w:rPr/>
        <w:t xml:space="preserve">   تجنب طرح الأسئلة الشخصية.   تجنب طرح الأسئلة المرشدة نحو إجابة معينة (أي لا توحي بإجابة معينة).   تجنب طرح الأسئلة التي تتطلب إجارء حسابات ذهنية، أو التي تعتمد على ذاكرة المستجيب.   طرح سؤال واحد فقط في الفقرة.   تجنب جعل صفحة الاستبيان تبدو فوضوية، أو غير منتظمة.   ترك مساحة كافية للإجابة.</w:t>
      </w:r>
    </w:p>
    <w:p>
      <w:pPr/>
      <w:r>
        <w:rPr>
          <w:shd w:val="clear" w:fill="eeee80"/>
        </w:rPr>
        <w:t xml:space="preserve">  طرح الأسئلة وفق ترتيب منطقي معين (تدرج الأسئلة من العام إلى الخاص بحيث تثير  اهتمام الأفارد).</w:t>
      </w:r>
    </w:p>
    <w:p>
      <w:pPr/>
      <w:r>
        <w:rPr/>
        <w:t xml:space="preserve">  . وضع مساحة في الاستبيان،</w:t>
      </w:r>
    </w:p>
    <w:p>
      <w:pPr/>
      <w:r>
        <w:rPr>
          <w:shd w:val="clear" w:fill="eeee80"/>
        </w:rPr>
        <w:t xml:space="preserve"> كافية لكي يضع الأفارد ملاحظاتهم الشخصية  قواعد يجب مراعاتها عند صياغة الاستبيان:  .</w:t>
      </w:r>
    </w:p>
    <w:p>
      <w:pPr/>
      <w:r>
        <w:rPr/>
        <w:t xml:space="preserve"> مارعاة المظ 1 ويتجنب الأخطاء ، ع ومنسق بشكل جيد أن يكون مطبو ، هر الخارجي للاستبيان الإملائية في الطباعة. . ترتيب الأسئلة بشكل منطقي متسلسل، فلا يصح أن ينتقل المبحوث من موضوع إلى أخر ثم 2 ة أخرى. ع نفسه مر يرجع إلى الموضو 3.</w:t>
      </w:r>
    </w:p>
    <w:p>
      <w:pPr/>
      <w:r>
        <w:rPr>
          <w:shd w:val="clear" w:fill="eeee80"/>
        </w:rPr>
        <w:t xml:space="preserve"> . غ المخصصة للإجابة ا اعاة التوازن في ترك مساحات الفر مر  .</w:t>
      </w:r>
    </w:p>
    <w:p>
      <w:pPr/>
      <w:r>
        <w:rPr/>
        <w:t xml:space="preserve"> يجب أن نتجنب الاستبيانات الطويلة.</w:t>
      </w:r>
    </w:p>
    <w:p>
      <w:pPr/>
      <w:r>
        <w:rPr>
          <w:shd w:val="clear" w:fill="eeee80"/>
        </w:rPr>
        <w:t xml:space="preserve">التحليل الاحصائي                                                                          الفصل السادس </w:t>
      </w:r>
    </w:p>
    <w:p>
      <w:pPr/>
      <w:r>
        <w:rPr>
          <w:shd w:val="clear" w:fill="eeee80"/>
        </w:rPr>
        <w:t xml:space="preserve"> د/ مجدي علي إبراهيم كرات</w:t>
      </w:r>
    </w:p>
    <w:p>
      <w:pPr/>
      <w:r>
        <w:rPr>
          <w:shd w:val="clear" w:fill="eeee80"/>
        </w:rPr>
        <w:t xml:space="preserve"> تجنب الأسئلة المثيرة للتفكير الدقيق أو التفكير المعقد مما قد يؤدي إلى نفور المبحوثين: 5 مثال على الأسئلة المجهدة للذاكرة:  (ما هو عدد لعب الأطفال التي اشتريتهم لأبنائك العام الماضي؟) .</w:t>
      </w:r>
    </w:p>
    <w:p>
      <w:pPr/>
      <w:r>
        <w:rPr/>
        <w:t xml:space="preserve"> إذا كان بالإمكان الحصول على المعلومة من خلال سجلات وبيانات منشورة فلا داعي 6 لاشتمال الاستبيان لها، فيجب تجنب الأسئلة الغير ضرورية والتي ليس لها علاقة بمشكلة الدارسة أو متغيارتها. . يجب توجيه المبحوث بشكل واضح كيف يجيب على الأسئلة حتى ولو تطلب الأمر ضرب 7 مثال يوضح كيفية الاجابة .  . . يجب أن يشتمل السؤال على فكرة واحدة، فلا يجوز استخدام الأسئلة المركبة 8 مثال على ذلك:  هل تشتري صحيفة اليوم السابع لأنها مهتمة بالأخبار السياسية والاقتصادية والرياضية.</w:t>
      </w:r>
    </w:p>
    <w:p>
      <w:pPr/>
      <w:r>
        <w:rPr>
          <w:shd w:val="clear" w:fill="eeee80"/>
        </w:rPr>
        <w:t xml:space="preserve"> نعم   لا بينما الصياغة الصحيحة ي للسؤال تكون كما يل : لأي الأسباب تشتري صحيفة اليوم السابع؟  4  ) رياضية     3       ) اقتصادية 2 )  سياسية 1 ) أخرى قواعد تتعلق بصياغة الأسئلة:  يجب تجنب الألفاظ الغامضة والمتخصصة جدا: مثال كأن تسأل عينة من جمهور  المستهلكين وتستخدم مصطلحات مثل،</w:t>
      </w:r>
    </w:p>
    <w:p>
      <w:pPr/>
      <w:r>
        <w:rPr/>
        <w:t xml:space="preserve"> السلع الأرسمالية، قنوات التوزيع.   استخدام الجمل القصيرة والمرتبطة بالمعنى.  Leading Question تجنب الأسئلة الإيحائية، مثال على الأسئلة الإيحائية  هناك شبة إجماع بين الجمهور على متانة سيارة كيا،</w:t>
      </w:r>
    </w:p>
    <w:p>
      <w:pPr/>
      <w:r>
        <w:rPr>
          <w:shd w:val="clear" w:fill="eeee80"/>
        </w:rPr>
        <w:t xml:space="preserve">التحليل الاحصائي                                                                          الفصل السادس </w:t>
      </w:r>
    </w:p>
    <w:p>
      <w:pPr/>
      <w:r>
        <w:rPr>
          <w:shd w:val="clear" w:fill="eeee80"/>
        </w:rPr>
        <w:t xml:space="preserve"> د/ مجدي علي إبراهيم كرات</w:t>
      </w:r>
    </w:p>
    <w:p>
      <w:pPr/>
      <w:r>
        <w:rPr>
          <w:shd w:val="clear" w:fill="eeee80"/>
        </w:rPr>
        <w:t xml:space="preserve">شكل يوضح الهيكلية الشائعة للاستبيانات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2026-10-20T15:28:52+00:00</dcterms:created>
  <dcterms:modified xsi:type="dcterms:W3CDTF">2026-10-20T15:28:52+00:00</dcterms:modified>
</cp:coreProperties>
</file>

<file path=docProps/custom.xml><?xml version="1.0" encoding="utf-8"?>
<Properties xmlns="http://schemas.openxmlformats.org/officeDocument/2006/custom-properties" xmlns:vt="http://schemas.openxmlformats.org/officeDocument/2006/docPropsVTypes"/>
</file>